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0B4F3AE3" w:rsidR="006F088C" w:rsidRPr="009F79EE" w:rsidRDefault="006F088C" w:rsidP="00C672A9">
      <w:pPr>
        <w:pStyle w:val="Style2"/>
        <w:keepNext/>
        <w:keepLines/>
        <w:shd w:val="clear" w:color="auto" w:fill="auto"/>
        <w:spacing w:after="0"/>
        <w:ind w:right="569"/>
        <w:rPr>
          <w:rFonts w:ascii="Arial" w:hAnsi="Arial" w:cs="Arial"/>
          <w:color w:val="000000"/>
          <w:sz w:val="22"/>
          <w:szCs w:val="22"/>
        </w:rPr>
      </w:pPr>
      <w:bookmarkStart w:id="0" w:name="bookmark0"/>
      <w:r w:rsidRPr="009F79EE">
        <w:rPr>
          <w:rFonts w:ascii="Arial" w:hAnsi="Arial" w:cs="Arial"/>
          <w:color w:val="000000"/>
          <w:sz w:val="22"/>
          <w:szCs w:val="22"/>
        </w:rPr>
        <w:t>SUSITARIMAS</w:t>
      </w:r>
      <w:bookmarkStart w:id="1" w:name="bookmark1"/>
      <w:bookmarkEnd w:id="0"/>
    </w:p>
    <w:p w14:paraId="3F8006F5" w14:textId="77777777" w:rsidR="00C672A9" w:rsidRDefault="006F088C" w:rsidP="00C672A9">
      <w:pPr>
        <w:pStyle w:val="Style2"/>
        <w:keepNext/>
        <w:keepLines/>
        <w:shd w:val="clear" w:color="auto" w:fill="auto"/>
        <w:spacing w:after="0"/>
        <w:ind w:right="569"/>
        <w:rPr>
          <w:rFonts w:ascii="Arial" w:hAnsi="Arial" w:cs="Arial"/>
          <w:color w:val="000000"/>
          <w:sz w:val="22"/>
          <w:szCs w:val="22"/>
          <w:lang w:eastAsia="en-US"/>
        </w:rPr>
      </w:pPr>
      <w:r w:rsidRPr="009F79EE">
        <w:rPr>
          <w:rFonts w:ascii="Arial" w:hAnsi="Arial" w:cs="Arial"/>
          <w:color w:val="000000"/>
          <w:sz w:val="22"/>
          <w:szCs w:val="22"/>
        </w:rPr>
        <w:t xml:space="preserve">DĖL </w:t>
      </w:r>
      <w:bookmarkEnd w:id="1"/>
      <w:r w:rsidRPr="009F79EE">
        <w:rPr>
          <w:rFonts w:ascii="Arial" w:hAnsi="Arial" w:cs="Arial"/>
          <w:color w:val="000000"/>
          <w:sz w:val="22"/>
          <w:szCs w:val="22"/>
          <w:lang w:eastAsia="en-US"/>
        </w:rPr>
        <w:t>ASMENS DUOMENŲ TVARKYMO</w:t>
      </w:r>
      <w:r w:rsidR="00C672A9">
        <w:rPr>
          <w:rFonts w:ascii="Arial" w:hAnsi="Arial" w:cs="Arial"/>
          <w:color w:val="000000"/>
          <w:sz w:val="22"/>
          <w:szCs w:val="22"/>
          <w:lang w:eastAsia="en-US"/>
        </w:rPr>
        <w:t xml:space="preserve"> </w:t>
      </w:r>
      <w:bookmarkStart w:id="2" w:name="bookmark2"/>
    </w:p>
    <w:p w14:paraId="6E48DA8C" w14:textId="77777777" w:rsidR="00C672A9" w:rsidRDefault="00C672A9" w:rsidP="006F088C">
      <w:pPr>
        <w:pStyle w:val="Style4"/>
        <w:keepNext/>
        <w:keepLines/>
        <w:shd w:val="clear" w:color="auto" w:fill="auto"/>
        <w:spacing w:before="0" w:after="0" w:line="240" w:lineRule="auto"/>
        <w:ind w:right="569"/>
        <w:rPr>
          <w:rStyle w:val="CharStyle6"/>
          <w:rFonts w:ascii="Arial" w:hAnsi="Arial" w:cs="Arial"/>
          <w:sz w:val="22"/>
          <w:szCs w:val="22"/>
          <w:lang w:val="lt-LT"/>
        </w:rPr>
      </w:pPr>
    </w:p>
    <w:p w14:paraId="0F7F1B5E" w14:textId="00D71323" w:rsidR="006F088C" w:rsidRPr="009F79EE" w:rsidRDefault="00E10367" w:rsidP="006F088C">
      <w:pPr>
        <w:pStyle w:val="Style4"/>
        <w:keepNext/>
        <w:keepLines/>
        <w:shd w:val="clear" w:color="auto" w:fill="auto"/>
        <w:spacing w:before="0" w:after="0" w:line="240" w:lineRule="auto"/>
        <w:ind w:right="569"/>
        <w:rPr>
          <w:rFonts w:ascii="Arial" w:hAnsi="Arial" w:cs="Arial"/>
        </w:rPr>
      </w:pPr>
      <w:r>
        <w:rPr>
          <w:rStyle w:val="CharStyle6"/>
          <w:rFonts w:ascii="Arial" w:hAnsi="Arial" w:cs="Arial"/>
          <w:sz w:val="22"/>
          <w:szCs w:val="22"/>
          <w:lang w:val="lt-LT"/>
        </w:rPr>
        <w:t>202</w:t>
      </w:r>
      <w:r w:rsidR="002A40D3">
        <w:rPr>
          <w:rStyle w:val="CharStyle6"/>
          <w:rFonts w:ascii="Arial" w:hAnsi="Arial" w:cs="Arial"/>
          <w:sz w:val="22"/>
          <w:szCs w:val="22"/>
          <w:lang w:val="lt-LT"/>
        </w:rPr>
        <w:t>6</w:t>
      </w:r>
      <w:r w:rsidR="006F088C" w:rsidRPr="009F79EE">
        <w:rPr>
          <w:rStyle w:val="CharStyle6"/>
          <w:rFonts w:ascii="Arial" w:hAnsi="Arial" w:cs="Arial"/>
          <w:sz w:val="22"/>
          <w:szCs w:val="22"/>
          <w:lang w:val="lt-LT"/>
        </w:rPr>
        <w:t xml:space="preserve"> </w:t>
      </w:r>
      <w:r w:rsidR="006F088C" w:rsidRPr="009F79EE">
        <w:rPr>
          <w:rStyle w:val="CharStyle6"/>
          <w:rFonts w:ascii="Arial" w:hAnsi="Arial" w:cs="Arial"/>
          <w:sz w:val="22"/>
          <w:szCs w:val="22"/>
          <w:lang w:val="lt-LT" w:eastAsia="lt-LT"/>
        </w:rPr>
        <w:t>m.                              d</w:t>
      </w:r>
      <w:bookmarkEnd w:id="2"/>
      <w:r w:rsidR="006F088C" w:rsidRPr="009F79EE">
        <w:rPr>
          <w:rStyle w:val="CharStyle6"/>
          <w:rFonts w:ascii="Arial" w:hAnsi="Arial" w:cs="Arial"/>
          <w:sz w:val="22"/>
          <w:szCs w:val="22"/>
          <w:lang w:val="lt-LT" w:eastAsia="lt-LT"/>
        </w:rPr>
        <w:t xml:space="preserve">. </w:t>
      </w:r>
    </w:p>
    <w:p w14:paraId="7C7099BD" w14:textId="77777777" w:rsidR="00A7492F" w:rsidRPr="009F79EE" w:rsidRDefault="00BD633C" w:rsidP="0029531F">
      <w:pPr>
        <w:pStyle w:val="Style8"/>
        <w:shd w:val="clear" w:color="auto" w:fill="auto"/>
        <w:spacing w:before="0" w:after="0" w:line="300" w:lineRule="atLeast"/>
        <w:ind w:right="569"/>
        <w:rPr>
          <w:rFonts w:ascii="Arial" w:hAnsi="Arial" w:cs="Arial"/>
          <w:sz w:val="22"/>
          <w:szCs w:val="22"/>
        </w:rPr>
      </w:pPr>
      <w:r w:rsidRPr="009F79EE">
        <w:rPr>
          <w:rFonts w:ascii="Arial" w:hAnsi="Arial" w:cs="Arial"/>
          <w:sz w:val="22"/>
          <w:szCs w:val="22"/>
        </w:rPr>
        <w:t>Vilnius</w:t>
      </w:r>
    </w:p>
    <w:p w14:paraId="4CF01DE6" w14:textId="77777777" w:rsidR="0032450A" w:rsidRPr="009F79EE"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6DEDEC95" w:rsidR="001D345B" w:rsidRPr="009F79EE" w:rsidRDefault="00602D10" w:rsidP="003D028C">
      <w:pPr>
        <w:ind w:firstLine="709"/>
        <w:jc w:val="both"/>
        <w:rPr>
          <w:rFonts w:ascii="Arial" w:hAnsi="Arial" w:cs="Arial"/>
          <w:color w:val="auto"/>
          <w:sz w:val="22"/>
          <w:szCs w:val="22"/>
        </w:rPr>
      </w:pPr>
      <w:r w:rsidRPr="009F79EE">
        <w:rPr>
          <w:rStyle w:val="CharStyle89"/>
          <w:rFonts w:ascii="Arial" w:hAnsi="Arial" w:cs="Arial"/>
          <w:color w:val="auto"/>
          <w:sz w:val="22"/>
          <w:szCs w:val="22"/>
        </w:rPr>
        <w:t>Valstybės įmonė Valstybinių miškų urėdija</w:t>
      </w:r>
      <w:r w:rsidR="001D345B" w:rsidRPr="009F79EE">
        <w:rPr>
          <w:rStyle w:val="CharStyle90"/>
          <w:rFonts w:ascii="Arial" w:hAnsi="Arial" w:cs="Arial"/>
          <w:iCs/>
          <w:color w:val="auto"/>
          <w:sz w:val="22"/>
          <w:szCs w:val="22"/>
        </w:rPr>
        <w:t xml:space="preserve"> (toliau </w:t>
      </w:r>
      <w:r w:rsidR="001D345B" w:rsidRPr="009F79EE">
        <w:rPr>
          <w:rStyle w:val="CharStyle90"/>
          <w:rFonts w:ascii="Arial" w:hAnsi="Arial" w:cs="Arial"/>
          <w:iCs/>
          <w:color w:val="auto"/>
          <w:sz w:val="22"/>
          <w:szCs w:val="22"/>
          <w:lang w:eastAsia="en-US"/>
        </w:rPr>
        <w:t>–</w:t>
      </w:r>
      <w:r w:rsidR="00730594">
        <w:rPr>
          <w:rStyle w:val="CharStyle90"/>
          <w:rFonts w:ascii="Arial" w:hAnsi="Arial" w:cs="Arial"/>
          <w:iCs/>
          <w:color w:val="auto"/>
          <w:sz w:val="22"/>
          <w:szCs w:val="22"/>
          <w:lang w:eastAsia="en-US"/>
        </w:rPr>
        <w:t xml:space="preserve"> </w:t>
      </w:r>
      <w:r w:rsidR="00C4299A" w:rsidRPr="009F79EE">
        <w:rPr>
          <w:rStyle w:val="CharStyle90"/>
          <w:rFonts w:ascii="Arial" w:hAnsi="Arial" w:cs="Arial"/>
          <w:iCs/>
          <w:color w:val="auto"/>
          <w:sz w:val="22"/>
          <w:szCs w:val="22"/>
        </w:rPr>
        <w:t>Duomenų v</w:t>
      </w:r>
      <w:r w:rsidR="0029531F" w:rsidRPr="009F79EE">
        <w:rPr>
          <w:rStyle w:val="CharStyle90"/>
          <w:rFonts w:ascii="Arial" w:hAnsi="Arial" w:cs="Arial"/>
          <w:iCs/>
          <w:color w:val="auto"/>
          <w:sz w:val="22"/>
          <w:szCs w:val="22"/>
        </w:rPr>
        <w:t>aldytojas</w:t>
      </w:r>
      <w:r w:rsidR="001F1500">
        <w:rPr>
          <w:rStyle w:val="CharStyle90"/>
          <w:rFonts w:ascii="Arial" w:hAnsi="Arial" w:cs="Arial"/>
          <w:iCs/>
          <w:color w:val="auto"/>
          <w:sz w:val="22"/>
          <w:szCs w:val="22"/>
        </w:rPr>
        <w:t xml:space="preserve">, </w:t>
      </w:r>
      <w:r w:rsidR="00010E5D">
        <w:rPr>
          <w:rStyle w:val="CharStyle90"/>
          <w:rFonts w:ascii="Arial" w:hAnsi="Arial" w:cs="Arial"/>
          <w:iCs/>
          <w:color w:val="auto"/>
          <w:sz w:val="22"/>
          <w:szCs w:val="22"/>
        </w:rPr>
        <w:t>Pirkėjas</w:t>
      </w:r>
      <w:r w:rsidR="001D345B" w:rsidRPr="009F79EE">
        <w:rPr>
          <w:rStyle w:val="CharStyle90"/>
          <w:rFonts w:ascii="Arial" w:hAnsi="Arial" w:cs="Arial"/>
          <w:iCs/>
          <w:color w:val="auto"/>
          <w:sz w:val="22"/>
          <w:szCs w:val="22"/>
        </w:rPr>
        <w:t xml:space="preserve">), </w:t>
      </w:r>
      <w:r w:rsidR="004F5E63" w:rsidRPr="009F79EE">
        <w:rPr>
          <w:rFonts w:ascii="Arial" w:hAnsi="Arial" w:cs="Arial"/>
          <w:sz w:val="22"/>
          <w:szCs w:val="22"/>
        </w:rPr>
        <w:t xml:space="preserve">įmonės kodas </w:t>
      </w:r>
      <w:r w:rsidR="004F5E63" w:rsidRPr="009F79EE">
        <w:rPr>
          <w:rFonts w:ascii="Arial" w:eastAsia="Calibri" w:hAnsi="Arial" w:cs="Arial"/>
          <w:iCs/>
          <w:color w:val="000000" w:themeColor="text1"/>
          <w:sz w:val="22"/>
          <w:szCs w:val="22"/>
        </w:rPr>
        <w:t>132340880</w:t>
      </w:r>
      <w:r w:rsidR="004F5E63" w:rsidRPr="009F79EE">
        <w:rPr>
          <w:rFonts w:ascii="Arial" w:hAnsi="Arial" w:cs="Arial"/>
          <w:iCs/>
          <w:color w:val="000000" w:themeColor="text1"/>
          <w:sz w:val="22"/>
          <w:szCs w:val="22"/>
        </w:rPr>
        <w:t xml:space="preserve">, atstovaujama </w:t>
      </w:r>
      <w:r w:rsidR="002A6961">
        <w:rPr>
          <w:rFonts w:ascii="Arial" w:hAnsi="Arial" w:cs="Arial"/>
          <w:iCs/>
          <w:color w:val="000000" w:themeColor="text1"/>
          <w:sz w:val="22"/>
          <w:szCs w:val="22"/>
        </w:rPr>
        <w:t xml:space="preserve">generalinio </w:t>
      </w:r>
      <w:r w:rsidR="004F5E63" w:rsidRPr="009F79EE">
        <w:rPr>
          <w:rFonts w:ascii="Arial" w:hAnsi="Arial" w:cs="Arial"/>
          <w:iCs/>
          <w:color w:val="000000" w:themeColor="text1"/>
          <w:sz w:val="22"/>
          <w:szCs w:val="22"/>
        </w:rPr>
        <w:t>direktoriaus Valdo Kaubrės, veikiančio pagal įmonės įstatus</w:t>
      </w:r>
      <w:r w:rsidR="001D345B" w:rsidRPr="009F79EE">
        <w:rPr>
          <w:rFonts w:ascii="Arial" w:hAnsi="Arial" w:cs="Arial"/>
          <w:color w:val="auto"/>
          <w:sz w:val="22"/>
          <w:szCs w:val="22"/>
        </w:rPr>
        <w:t xml:space="preserve">, ir </w:t>
      </w:r>
    </w:p>
    <w:p w14:paraId="46AA3294" w14:textId="07ADEC07" w:rsidR="00F57C05" w:rsidRPr="00CB70AD" w:rsidRDefault="00A516AF" w:rsidP="00F57C05">
      <w:pPr>
        <w:ind w:firstLine="709"/>
        <w:jc w:val="both"/>
        <w:rPr>
          <w:rFonts w:ascii="Arial" w:hAnsi="Arial" w:cs="Arial"/>
          <w:sz w:val="22"/>
          <w:szCs w:val="22"/>
        </w:rPr>
      </w:pPr>
      <w:r>
        <w:rPr>
          <w:rFonts w:ascii="Arial" w:hAnsi="Arial" w:cs="Arial"/>
          <w:b/>
          <w:color w:val="auto"/>
          <w:sz w:val="22"/>
          <w:szCs w:val="22"/>
        </w:rPr>
        <w:t>[....]</w:t>
      </w:r>
      <w:r w:rsidR="0010444C">
        <w:rPr>
          <w:rFonts w:ascii="Arial" w:hAnsi="Arial" w:cs="Arial"/>
          <w:b/>
          <w:color w:val="auto"/>
          <w:sz w:val="22"/>
          <w:szCs w:val="22"/>
        </w:rPr>
        <w:t xml:space="preserve"> </w:t>
      </w:r>
      <w:r w:rsidR="00B52312" w:rsidRPr="00CB70AD">
        <w:rPr>
          <w:rFonts w:ascii="Arial" w:hAnsi="Arial" w:cs="Arial"/>
          <w:color w:val="auto"/>
          <w:sz w:val="22"/>
          <w:szCs w:val="22"/>
        </w:rPr>
        <w:t>(toliau –</w:t>
      </w:r>
      <w:r w:rsidR="00730594" w:rsidRPr="00CB70AD">
        <w:rPr>
          <w:rFonts w:ascii="Arial" w:hAnsi="Arial" w:cs="Arial"/>
          <w:color w:val="auto"/>
          <w:sz w:val="22"/>
          <w:szCs w:val="22"/>
        </w:rPr>
        <w:t xml:space="preserve"> </w:t>
      </w:r>
      <w:r w:rsidR="00C4299A" w:rsidRPr="00CB70AD">
        <w:rPr>
          <w:rFonts w:ascii="Arial" w:hAnsi="Arial" w:cs="Arial"/>
          <w:color w:val="auto"/>
          <w:sz w:val="22"/>
          <w:szCs w:val="22"/>
        </w:rPr>
        <w:t>Duomenų t</w:t>
      </w:r>
      <w:r w:rsidR="0029531F" w:rsidRPr="00CB70AD">
        <w:rPr>
          <w:rFonts w:ascii="Arial" w:hAnsi="Arial" w:cs="Arial"/>
          <w:color w:val="auto"/>
          <w:sz w:val="22"/>
          <w:szCs w:val="22"/>
        </w:rPr>
        <w:t>varkytojas</w:t>
      </w:r>
      <w:r w:rsidR="001F1500" w:rsidRPr="00CB70AD">
        <w:rPr>
          <w:rFonts w:ascii="Arial" w:hAnsi="Arial" w:cs="Arial"/>
          <w:color w:val="auto"/>
          <w:sz w:val="22"/>
          <w:szCs w:val="22"/>
        </w:rPr>
        <w:t xml:space="preserve">, </w:t>
      </w:r>
      <w:r w:rsidR="00010E5D">
        <w:rPr>
          <w:rFonts w:ascii="Arial" w:hAnsi="Arial" w:cs="Arial"/>
          <w:color w:val="auto"/>
          <w:sz w:val="22"/>
          <w:szCs w:val="22"/>
        </w:rPr>
        <w:t>Tie</w:t>
      </w:r>
      <w:r w:rsidR="001F1500" w:rsidRPr="00CB70AD">
        <w:rPr>
          <w:rFonts w:ascii="Arial" w:hAnsi="Arial" w:cs="Arial"/>
          <w:color w:val="auto"/>
          <w:sz w:val="22"/>
          <w:szCs w:val="22"/>
        </w:rPr>
        <w:t>kėjas</w:t>
      </w:r>
      <w:r w:rsidR="00B52312" w:rsidRPr="00CB70AD">
        <w:rPr>
          <w:rFonts w:ascii="Arial" w:hAnsi="Arial" w:cs="Arial"/>
          <w:color w:val="auto"/>
          <w:sz w:val="22"/>
          <w:szCs w:val="22"/>
        </w:rPr>
        <w:t>),</w:t>
      </w:r>
      <w:r w:rsidR="00E10367" w:rsidRPr="00CB70AD">
        <w:rPr>
          <w:rFonts w:ascii="Arial" w:hAnsi="Arial" w:cs="Arial"/>
          <w:color w:val="auto"/>
          <w:sz w:val="22"/>
          <w:szCs w:val="22"/>
        </w:rPr>
        <w:t xml:space="preserve"> </w:t>
      </w:r>
      <w:r w:rsidR="00F57C05" w:rsidRPr="00CB70AD">
        <w:rPr>
          <w:rFonts w:ascii="Arial" w:hAnsi="Arial" w:cs="Arial"/>
          <w:color w:val="auto"/>
          <w:sz w:val="22"/>
          <w:szCs w:val="22"/>
        </w:rPr>
        <w:t xml:space="preserve">juridinio asmens kodas </w:t>
      </w:r>
      <w:r>
        <w:rPr>
          <w:rFonts w:ascii="Arial" w:hAnsi="Arial" w:cs="Arial"/>
          <w:color w:val="auto"/>
          <w:sz w:val="22"/>
          <w:szCs w:val="22"/>
        </w:rPr>
        <w:t>[...]</w:t>
      </w:r>
      <w:r w:rsidR="00F57C05" w:rsidRPr="00CB70AD">
        <w:rPr>
          <w:rFonts w:ascii="Arial" w:hAnsi="Arial" w:cs="Arial"/>
          <w:color w:val="auto"/>
          <w:sz w:val="22"/>
          <w:szCs w:val="22"/>
        </w:rPr>
        <w:t xml:space="preserve">, atstovaujama </w:t>
      </w:r>
      <w:r>
        <w:rPr>
          <w:rFonts w:ascii="Arial" w:hAnsi="Arial" w:cs="Arial"/>
          <w:color w:val="auto"/>
          <w:sz w:val="22"/>
          <w:szCs w:val="22"/>
        </w:rPr>
        <w:t>[...]</w:t>
      </w:r>
      <w:r w:rsidR="00F57C05" w:rsidRPr="00CB70AD">
        <w:rPr>
          <w:rFonts w:ascii="Arial" w:hAnsi="Arial" w:cs="Arial"/>
          <w:color w:val="auto"/>
          <w:sz w:val="22"/>
          <w:szCs w:val="22"/>
        </w:rPr>
        <w:t xml:space="preserve">, veikiančio pagal </w:t>
      </w:r>
      <w:r>
        <w:rPr>
          <w:rFonts w:ascii="Arial" w:hAnsi="Arial" w:cs="Arial"/>
          <w:color w:val="auto"/>
          <w:sz w:val="22"/>
          <w:szCs w:val="22"/>
        </w:rPr>
        <w:t>[...]</w:t>
      </w:r>
      <w:r w:rsidR="00F57C05" w:rsidRPr="00CB70AD">
        <w:rPr>
          <w:rFonts w:ascii="Arial" w:hAnsi="Arial" w:cs="Arial"/>
          <w:color w:val="auto"/>
          <w:sz w:val="22"/>
          <w:szCs w:val="22"/>
        </w:rPr>
        <w:t xml:space="preserve"> įstatus,</w:t>
      </w:r>
    </w:p>
    <w:p w14:paraId="7D92CEB5" w14:textId="77777777" w:rsidR="00DD7E82" w:rsidRDefault="00DD7E82" w:rsidP="00DD7E82">
      <w:pPr>
        <w:pStyle w:val="Style8"/>
        <w:shd w:val="clear" w:color="auto" w:fill="auto"/>
        <w:spacing w:before="0" w:after="0" w:line="240" w:lineRule="auto"/>
        <w:ind w:firstLine="709"/>
        <w:jc w:val="both"/>
        <w:rPr>
          <w:rFonts w:ascii="Arial" w:hAnsi="Arial" w:cs="Arial"/>
          <w:sz w:val="22"/>
          <w:szCs w:val="22"/>
          <w:lang w:eastAsia="en-US"/>
        </w:rPr>
      </w:pPr>
      <w:r w:rsidRPr="00682ECD">
        <w:rPr>
          <w:rFonts w:ascii="Arial" w:hAnsi="Arial" w:cs="Arial"/>
          <w:sz w:val="22"/>
          <w:szCs w:val="22"/>
          <w:lang w:eastAsia="en-US"/>
        </w:rPr>
        <w:t xml:space="preserve">atsižvelgdamos į </w:t>
      </w:r>
      <w:r w:rsidRPr="00682ECD">
        <w:rPr>
          <w:rFonts w:ascii="Arial" w:hAnsi="Arial" w:cs="Arial"/>
          <w:sz w:val="22"/>
          <w:szCs w:val="22"/>
        </w:rPr>
        <w:t>2016 m. balandžio 27 d. Europos Parlamento ir Tarybos reglamentą (ES) 2016/679 dėl fizinių asmenų apsaugos tvarkant asmens duomenis ir dėl laisvo tokių duomenų judėjimo ir kuriuo panaikinama Direktyva</w:t>
      </w:r>
      <w:r w:rsidRPr="00D9122A">
        <w:rPr>
          <w:rFonts w:ascii="Arial" w:hAnsi="Arial" w:cs="Arial"/>
          <w:sz w:val="22"/>
          <w:szCs w:val="22"/>
        </w:rPr>
        <w:t xml:space="preserve">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Pr="00D9122A">
        <w:rPr>
          <w:rFonts w:ascii="Arial" w:hAnsi="Arial" w:cs="Arial"/>
          <w:sz w:val="22"/>
          <w:szCs w:val="22"/>
          <w:lang w:eastAsia="en-US"/>
        </w:rPr>
        <w:t>,</w:t>
      </w:r>
    </w:p>
    <w:p w14:paraId="0410ED7E" w14:textId="08E69D01" w:rsidR="00DD7E82" w:rsidRPr="00D9122A" w:rsidRDefault="00DD7E82" w:rsidP="00DD7E82">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tarpusavyje 202</w:t>
      </w:r>
      <w:r w:rsidR="00CD46F4">
        <w:rPr>
          <w:rFonts w:ascii="Arial" w:hAnsi="Arial" w:cs="Arial"/>
          <w:sz w:val="22"/>
          <w:szCs w:val="22"/>
          <w:lang w:eastAsia="en-US"/>
        </w:rPr>
        <w:t>6</w:t>
      </w:r>
      <w:r>
        <w:rPr>
          <w:rFonts w:ascii="Arial" w:hAnsi="Arial" w:cs="Arial"/>
          <w:sz w:val="22"/>
          <w:szCs w:val="22"/>
          <w:lang w:eastAsia="en-US"/>
        </w:rPr>
        <w:t xml:space="preserve"> m. </w:t>
      </w:r>
      <w:r w:rsidR="00A516AF">
        <w:rPr>
          <w:rFonts w:ascii="Arial" w:hAnsi="Arial" w:cs="Arial"/>
          <w:sz w:val="22"/>
          <w:szCs w:val="22"/>
          <w:lang w:eastAsia="en-US"/>
        </w:rPr>
        <w:t xml:space="preserve">               </w:t>
      </w:r>
      <w:r>
        <w:rPr>
          <w:rFonts w:ascii="Arial" w:hAnsi="Arial" w:cs="Arial"/>
          <w:sz w:val="22"/>
          <w:szCs w:val="22"/>
          <w:lang w:eastAsia="en-US"/>
        </w:rPr>
        <w:t xml:space="preserve"> d. sudarytos P</w:t>
      </w:r>
      <w:r w:rsidR="00010E5D">
        <w:rPr>
          <w:rFonts w:ascii="Arial" w:hAnsi="Arial" w:cs="Arial"/>
          <w:sz w:val="22"/>
          <w:szCs w:val="22"/>
          <w:lang w:eastAsia="en-US"/>
        </w:rPr>
        <w:t>rekių</w:t>
      </w:r>
      <w:r>
        <w:rPr>
          <w:rFonts w:ascii="Arial" w:hAnsi="Arial" w:cs="Arial"/>
          <w:sz w:val="22"/>
          <w:szCs w:val="22"/>
          <w:lang w:eastAsia="en-US"/>
        </w:rPr>
        <w:t xml:space="preserve"> </w:t>
      </w:r>
      <w:r w:rsidR="00CD46F4">
        <w:rPr>
          <w:rFonts w:ascii="Arial" w:hAnsi="Arial" w:cs="Arial"/>
          <w:sz w:val="22"/>
          <w:szCs w:val="22"/>
          <w:lang w:eastAsia="en-US"/>
        </w:rPr>
        <w:t xml:space="preserve">su paslaugomis </w:t>
      </w:r>
      <w:r>
        <w:rPr>
          <w:rFonts w:ascii="Arial" w:hAnsi="Arial" w:cs="Arial"/>
          <w:sz w:val="22"/>
          <w:szCs w:val="22"/>
          <w:lang w:eastAsia="en-US"/>
        </w:rPr>
        <w:t xml:space="preserve">viešojo pirkimo – pardavimo sutarties Nr. </w:t>
      </w:r>
      <w:r w:rsidR="0010444C">
        <w:rPr>
          <w:rFonts w:ascii="Arial" w:hAnsi="Arial" w:cs="Arial"/>
          <w:sz w:val="22"/>
          <w:szCs w:val="22"/>
          <w:lang w:eastAsia="en-US"/>
        </w:rPr>
        <w:t>VP(E)-</w:t>
      </w:r>
      <w:r w:rsidR="00A516AF">
        <w:rPr>
          <w:rFonts w:ascii="Arial" w:hAnsi="Arial" w:cs="Arial"/>
          <w:sz w:val="22"/>
          <w:szCs w:val="22"/>
          <w:lang w:eastAsia="en-US"/>
        </w:rPr>
        <w:t xml:space="preserve">    </w:t>
      </w:r>
      <w:r w:rsidR="0010444C">
        <w:rPr>
          <w:rFonts w:ascii="Arial" w:hAnsi="Arial" w:cs="Arial"/>
          <w:sz w:val="22"/>
          <w:szCs w:val="22"/>
          <w:lang w:eastAsia="en-US"/>
        </w:rPr>
        <w:t xml:space="preserve"> </w:t>
      </w:r>
      <w:r>
        <w:rPr>
          <w:rFonts w:ascii="Arial" w:hAnsi="Arial" w:cs="Arial"/>
          <w:sz w:val="22"/>
          <w:szCs w:val="22"/>
          <w:lang w:eastAsia="en-US"/>
        </w:rPr>
        <w:t>(toliau – Sutartis) Bendrųjų sąlygų 3.1.</w:t>
      </w:r>
      <w:r w:rsidR="00010E5D">
        <w:rPr>
          <w:rFonts w:ascii="Arial" w:hAnsi="Arial" w:cs="Arial"/>
          <w:sz w:val="22"/>
          <w:szCs w:val="22"/>
          <w:lang w:eastAsia="en-US"/>
        </w:rPr>
        <w:t>20</w:t>
      </w:r>
      <w:r>
        <w:rPr>
          <w:rFonts w:ascii="Arial" w:hAnsi="Arial" w:cs="Arial"/>
          <w:sz w:val="22"/>
          <w:szCs w:val="22"/>
          <w:lang w:eastAsia="en-US"/>
        </w:rPr>
        <w:t xml:space="preserve"> papunkčio nuostata, numatančia </w:t>
      </w:r>
      <w:r w:rsidR="009314DE">
        <w:rPr>
          <w:rFonts w:ascii="Arial" w:hAnsi="Arial" w:cs="Arial"/>
          <w:sz w:val="22"/>
          <w:szCs w:val="22"/>
          <w:lang w:eastAsia="en-US"/>
        </w:rPr>
        <w:t xml:space="preserve">Tiekėjo </w:t>
      </w:r>
      <w:r>
        <w:rPr>
          <w:rFonts w:ascii="Arial" w:hAnsi="Arial" w:cs="Arial"/>
          <w:sz w:val="22"/>
          <w:szCs w:val="22"/>
          <w:lang w:eastAsia="en-US"/>
        </w:rPr>
        <w:t xml:space="preserve">pareigą </w:t>
      </w:r>
      <w:r w:rsidRPr="00B45160">
        <w:rPr>
          <w:rFonts w:ascii="Arial" w:eastAsia="MS Mincho" w:hAnsi="Arial" w:cs="Arial"/>
          <w:color w:val="000000"/>
          <w:sz w:val="22"/>
          <w:szCs w:val="22"/>
        </w:rPr>
        <w:t xml:space="preserve">pasirašyti su </w:t>
      </w:r>
      <w:r w:rsidR="00010E5D">
        <w:rPr>
          <w:rFonts w:ascii="Arial" w:eastAsia="MS Mincho" w:hAnsi="Arial" w:cs="Arial"/>
          <w:color w:val="000000"/>
          <w:sz w:val="22"/>
          <w:szCs w:val="22"/>
        </w:rPr>
        <w:t>Pirkėju</w:t>
      </w:r>
      <w:r w:rsidRPr="00B45160">
        <w:rPr>
          <w:rFonts w:ascii="Arial" w:eastAsia="MS Mincho" w:hAnsi="Arial" w:cs="Arial"/>
          <w:color w:val="000000"/>
          <w:sz w:val="22"/>
          <w:szCs w:val="22"/>
        </w:rPr>
        <w:t xml:space="preserve"> visus reikiamus susitarimus dėl asmens duomenų tvarkymo, </w:t>
      </w:r>
      <w:r w:rsidRPr="00691CE1">
        <w:rPr>
          <w:rFonts w:ascii="Arial" w:eastAsia="MS Mincho" w:hAnsi="Arial" w:cs="Arial"/>
          <w:color w:val="000000"/>
          <w:sz w:val="22"/>
          <w:szCs w:val="22"/>
        </w:rPr>
        <w:t xml:space="preserve">vadovaujantis </w:t>
      </w:r>
      <w:r w:rsidRPr="00D9122A">
        <w:rPr>
          <w:rFonts w:ascii="Arial" w:hAnsi="Arial" w:cs="Arial"/>
          <w:sz w:val="22"/>
          <w:szCs w:val="22"/>
        </w:rPr>
        <w:t>Reglament</w:t>
      </w:r>
      <w:r>
        <w:rPr>
          <w:rFonts w:ascii="Arial" w:hAnsi="Arial" w:cs="Arial"/>
          <w:sz w:val="22"/>
          <w:szCs w:val="22"/>
        </w:rPr>
        <w:t>u</w:t>
      </w:r>
      <w:r w:rsidRPr="00D9122A">
        <w:rPr>
          <w:rFonts w:ascii="Arial" w:hAnsi="Arial" w:cs="Arial"/>
          <w:sz w:val="22"/>
          <w:szCs w:val="22"/>
        </w:rPr>
        <w:t xml:space="preserve"> (ES) 2016/679</w:t>
      </w:r>
      <w:r>
        <w:rPr>
          <w:rFonts w:ascii="Arial" w:hAnsi="Arial" w:cs="Arial"/>
          <w:sz w:val="22"/>
          <w:szCs w:val="22"/>
        </w:rPr>
        <w:t xml:space="preserve"> (Sutartyje – </w:t>
      </w:r>
      <w:r w:rsidRPr="00691CE1">
        <w:rPr>
          <w:rFonts w:ascii="Arial" w:hAnsi="Arial" w:cs="Arial"/>
          <w:sz w:val="22"/>
          <w:szCs w:val="22"/>
        </w:rPr>
        <w:t>BDAR</w:t>
      </w:r>
      <w:r>
        <w:rPr>
          <w:rFonts w:ascii="Arial" w:hAnsi="Arial" w:cs="Arial"/>
          <w:sz w:val="22"/>
          <w:szCs w:val="22"/>
        </w:rPr>
        <w:t>)</w:t>
      </w:r>
      <w:r w:rsidRPr="00691CE1">
        <w:rPr>
          <w:rFonts w:ascii="Arial" w:hAnsi="Arial" w:cs="Arial"/>
          <w:color w:val="000000"/>
          <w:sz w:val="22"/>
          <w:szCs w:val="22"/>
          <w:shd w:val="clear" w:color="auto" w:fill="FFFFFF"/>
        </w:rPr>
        <w:t xml:space="preserve"> ir kitais asmens duomenų tvarkymą ir jų apsaugą reglamentuojančiais teisės aktais</w:t>
      </w:r>
      <w:r>
        <w:rPr>
          <w:rFonts w:ascii="Arial" w:hAnsi="Arial" w:cs="Arial"/>
          <w:color w:val="000000"/>
          <w:sz w:val="22"/>
          <w:szCs w:val="22"/>
          <w:shd w:val="clear" w:color="auto" w:fill="FFFFFF"/>
        </w:rPr>
        <w:t>,</w:t>
      </w:r>
    </w:p>
    <w:p w14:paraId="24710C5D" w14:textId="371BCD1F" w:rsidR="0023779E" w:rsidRPr="009F79EE" w:rsidRDefault="00E65535" w:rsidP="003D028C">
      <w:pPr>
        <w:pStyle w:val="Style8"/>
        <w:shd w:val="clear" w:color="auto" w:fill="auto"/>
        <w:spacing w:before="0" w:after="0" w:line="240" w:lineRule="auto"/>
        <w:ind w:firstLine="709"/>
        <w:jc w:val="both"/>
        <w:rPr>
          <w:rFonts w:ascii="Arial" w:hAnsi="Arial" w:cs="Arial"/>
          <w:sz w:val="22"/>
          <w:szCs w:val="22"/>
        </w:rPr>
      </w:pPr>
      <w:r w:rsidRPr="009F79EE">
        <w:rPr>
          <w:rFonts w:ascii="Arial" w:hAnsi="Arial" w:cs="Arial"/>
          <w:sz w:val="22"/>
          <w:szCs w:val="22"/>
          <w:lang w:eastAsia="en-US"/>
        </w:rPr>
        <w:t xml:space="preserve">sudarė šį susitarimą </w:t>
      </w:r>
      <w:r w:rsidR="004E641E" w:rsidRPr="009F79EE">
        <w:rPr>
          <w:rFonts w:ascii="Arial" w:hAnsi="Arial" w:cs="Arial"/>
          <w:sz w:val="22"/>
          <w:szCs w:val="22"/>
          <w:lang w:eastAsia="en-US"/>
        </w:rPr>
        <w:t>(toliau – Susitarimas)</w:t>
      </w:r>
      <w:r w:rsidRPr="009F79EE">
        <w:rPr>
          <w:rFonts w:ascii="Arial" w:hAnsi="Arial" w:cs="Arial"/>
          <w:sz w:val="22"/>
          <w:szCs w:val="22"/>
          <w:lang w:eastAsia="en-US"/>
        </w:rPr>
        <w:t xml:space="preserve">, </w:t>
      </w:r>
      <w:r w:rsidR="00BD633C" w:rsidRPr="009F79EE">
        <w:rPr>
          <w:rFonts w:ascii="Arial" w:hAnsi="Arial" w:cs="Arial"/>
          <w:sz w:val="22"/>
          <w:szCs w:val="22"/>
        </w:rPr>
        <w:t>kuriame</w:t>
      </w:r>
      <w:r w:rsidR="00010E5D">
        <w:rPr>
          <w:rFonts w:ascii="Arial" w:hAnsi="Arial" w:cs="Arial"/>
          <w:sz w:val="22"/>
          <w:szCs w:val="22"/>
        </w:rPr>
        <w:t xml:space="preserve"> Pirkėjas </w:t>
      </w:r>
      <w:r w:rsidR="00BD633C" w:rsidRPr="009F79EE">
        <w:rPr>
          <w:rFonts w:ascii="Arial" w:hAnsi="Arial" w:cs="Arial"/>
          <w:sz w:val="22"/>
          <w:szCs w:val="22"/>
        </w:rPr>
        <w:t xml:space="preserve">ir </w:t>
      </w:r>
      <w:r w:rsidR="00010E5D">
        <w:rPr>
          <w:rFonts w:ascii="Arial" w:hAnsi="Arial" w:cs="Arial"/>
          <w:sz w:val="22"/>
          <w:szCs w:val="22"/>
        </w:rPr>
        <w:t>Tie</w:t>
      </w:r>
      <w:r w:rsidR="001F1500">
        <w:rPr>
          <w:rFonts w:ascii="Arial" w:hAnsi="Arial" w:cs="Arial"/>
          <w:sz w:val="22"/>
          <w:szCs w:val="22"/>
        </w:rPr>
        <w:t>kėjas</w:t>
      </w:r>
      <w:r w:rsidR="00BD633C" w:rsidRPr="009F79EE">
        <w:rPr>
          <w:rFonts w:ascii="Arial" w:hAnsi="Arial" w:cs="Arial"/>
          <w:sz w:val="22"/>
          <w:szCs w:val="22"/>
        </w:rPr>
        <w:t xml:space="preserve"> kartu vadinami </w:t>
      </w:r>
      <w:r w:rsidR="00776183" w:rsidRPr="009F79EE">
        <w:rPr>
          <w:rFonts w:ascii="Arial" w:hAnsi="Arial" w:cs="Arial"/>
          <w:sz w:val="22"/>
          <w:szCs w:val="22"/>
        </w:rPr>
        <w:t>Š</w:t>
      </w:r>
      <w:r w:rsidR="00BD633C" w:rsidRPr="009F79EE">
        <w:rPr>
          <w:rFonts w:ascii="Arial" w:hAnsi="Arial" w:cs="Arial"/>
          <w:sz w:val="22"/>
          <w:szCs w:val="22"/>
        </w:rPr>
        <w:t xml:space="preserve">alimis, o kiekvienas atskirai </w:t>
      </w:r>
      <w:r w:rsidRPr="009F79EE">
        <w:rPr>
          <w:rFonts w:ascii="Arial" w:hAnsi="Arial" w:cs="Arial"/>
          <w:sz w:val="22"/>
          <w:szCs w:val="22"/>
        </w:rPr>
        <w:t xml:space="preserve">− </w:t>
      </w:r>
      <w:r w:rsidR="00776183" w:rsidRPr="009F79EE">
        <w:rPr>
          <w:rFonts w:ascii="Arial" w:hAnsi="Arial" w:cs="Arial"/>
          <w:sz w:val="22"/>
          <w:szCs w:val="22"/>
        </w:rPr>
        <w:t>Š</w:t>
      </w:r>
      <w:r w:rsidR="00BD633C" w:rsidRPr="009F79EE">
        <w:rPr>
          <w:rFonts w:ascii="Arial" w:hAnsi="Arial" w:cs="Arial"/>
          <w:sz w:val="22"/>
          <w:szCs w:val="22"/>
        </w:rPr>
        <w:t xml:space="preserve">alimi, </w:t>
      </w:r>
      <w:r w:rsidRPr="009F79EE">
        <w:rPr>
          <w:rFonts w:ascii="Arial" w:hAnsi="Arial" w:cs="Arial"/>
          <w:sz w:val="22"/>
          <w:szCs w:val="22"/>
        </w:rPr>
        <w:t xml:space="preserve">ir </w:t>
      </w:r>
      <w:r w:rsidR="00BD633C" w:rsidRPr="009F79EE">
        <w:rPr>
          <w:rFonts w:ascii="Arial" w:hAnsi="Arial" w:cs="Arial"/>
          <w:sz w:val="22"/>
          <w:szCs w:val="22"/>
        </w:rPr>
        <w:t>susitarė:</w:t>
      </w:r>
    </w:p>
    <w:p w14:paraId="19BCBF40" w14:textId="77777777" w:rsidR="00D8207E" w:rsidRPr="009F79EE"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9F79EE"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9F79EE">
        <w:rPr>
          <w:rFonts w:ascii="Arial" w:hAnsi="Arial" w:cs="Arial"/>
          <w:b/>
          <w:sz w:val="22"/>
          <w:szCs w:val="22"/>
        </w:rPr>
        <w:t xml:space="preserve">Asmens duomenų tvarkymo </w:t>
      </w:r>
      <w:r w:rsidR="00C970AC" w:rsidRPr="009F79EE">
        <w:rPr>
          <w:rFonts w:ascii="Arial" w:hAnsi="Arial" w:cs="Arial"/>
          <w:b/>
          <w:sz w:val="22"/>
          <w:szCs w:val="22"/>
        </w:rPr>
        <w:t xml:space="preserve">dalykas, </w:t>
      </w:r>
      <w:r w:rsidR="009F77E7" w:rsidRPr="009F79EE">
        <w:rPr>
          <w:rFonts w:ascii="Arial" w:hAnsi="Arial" w:cs="Arial"/>
          <w:b/>
          <w:sz w:val="22"/>
          <w:szCs w:val="22"/>
        </w:rPr>
        <w:t xml:space="preserve">pobūdis ir </w:t>
      </w:r>
      <w:r w:rsidRPr="009F79EE">
        <w:rPr>
          <w:rFonts w:ascii="Arial" w:hAnsi="Arial" w:cs="Arial"/>
          <w:b/>
          <w:sz w:val="22"/>
          <w:szCs w:val="22"/>
        </w:rPr>
        <w:t xml:space="preserve">tikslai </w:t>
      </w:r>
    </w:p>
    <w:p w14:paraId="12BC0B28" w14:textId="71282478" w:rsidR="003549AB" w:rsidRPr="00A516AF"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525BD7">
        <w:rPr>
          <w:rFonts w:ascii="Arial" w:hAnsi="Arial" w:cs="Arial"/>
          <w:sz w:val="22"/>
          <w:szCs w:val="22"/>
          <w:shd w:val="clear" w:color="auto" w:fill="FFFFFF"/>
        </w:rPr>
        <w:t xml:space="preserve">Asmens duomenų tvarkymo dalykas yra </w:t>
      </w:r>
      <w:r w:rsidR="00782956" w:rsidRPr="00525BD7">
        <w:rPr>
          <w:rFonts w:ascii="Arial" w:hAnsi="Arial" w:cs="Arial"/>
          <w:sz w:val="22"/>
          <w:szCs w:val="22"/>
          <w:shd w:val="clear" w:color="auto" w:fill="FFFFFF"/>
        </w:rPr>
        <w:t>D</w:t>
      </w:r>
      <w:r w:rsidRPr="00525BD7">
        <w:rPr>
          <w:rFonts w:ascii="Arial" w:hAnsi="Arial" w:cs="Arial"/>
          <w:sz w:val="22"/>
          <w:szCs w:val="22"/>
          <w:shd w:val="clear" w:color="auto" w:fill="FFFFFF"/>
        </w:rPr>
        <w:t xml:space="preserve">uomenų tvarkytojo </w:t>
      </w:r>
      <w:r w:rsidRPr="00555F70">
        <w:rPr>
          <w:rFonts w:ascii="Arial" w:hAnsi="Arial" w:cs="Arial"/>
          <w:sz w:val="22"/>
          <w:szCs w:val="22"/>
          <w:shd w:val="clear" w:color="auto" w:fill="FFFFFF"/>
        </w:rPr>
        <w:t>atliekamas</w:t>
      </w:r>
      <w:r w:rsidR="00A516AF" w:rsidRPr="00555F70">
        <w:rPr>
          <w:rFonts w:ascii="Arial" w:hAnsi="Arial" w:cs="Arial"/>
          <w:sz w:val="22"/>
          <w:szCs w:val="22"/>
          <w:shd w:val="clear" w:color="auto" w:fill="FFFFFF"/>
        </w:rPr>
        <w:t xml:space="preserve"> </w:t>
      </w:r>
      <w:bookmarkStart w:id="4" w:name="_Hlk145402277"/>
      <w:r w:rsidR="00734DF4">
        <w:rPr>
          <w:rFonts w:ascii="Arial" w:hAnsi="Arial" w:cs="Arial"/>
          <w:sz w:val="22"/>
          <w:szCs w:val="22"/>
          <w:shd w:val="clear" w:color="auto" w:fill="FFFFFF"/>
        </w:rPr>
        <w:t xml:space="preserve">ratinių </w:t>
      </w:r>
      <w:proofErr w:type="spellStart"/>
      <w:r w:rsidR="00734DF4">
        <w:rPr>
          <w:rFonts w:ascii="Arial" w:hAnsi="Arial" w:cs="Arial"/>
          <w:sz w:val="22"/>
          <w:szCs w:val="22"/>
          <w:shd w:val="clear" w:color="auto" w:fill="FFFFFF"/>
        </w:rPr>
        <w:t>ekskavatorinių</w:t>
      </w:r>
      <w:proofErr w:type="spellEnd"/>
      <w:r w:rsidR="00734DF4">
        <w:rPr>
          <w:rFonts w:ascii="Arial" w:hAnsi="Arial" w:cs="Arial"/>
          <w:sz w:val="22"/>
          <w:szCs w:val="22"/>
          <w:shd w:val="clear" w:color="auto" w:fill="FFFFFF"/>
        </w:rPr>
        <w:t xml:space="preserve"> krautuvų</w:t>
      </w:r>
      <w:r w:rsidR="00555F70" w:rsidRPr="00555F70">
        <w:rPr>
          <w:rFonts w:ascii="Arial" w:hAnsi="Arial" w:cs="Arial"/>
          <w:sz w:val="22"/>
          <w:szCs w:val="22"/>
        </w:rPr>
        <w:t xml:space="preserve"> bei jų techninio aptarnavimo ir remonto paslaugų pirkimas</w:t>
      </w:r>
      <w:bookmarkEnd w:id="4"/>
      <w:r w:rsidR="00555F70" w:rsidRPr="00F25C6F">
        <w:rPr>
          <w:rFonts w:ascii="Arial" w:hAnsi="Arial" w:cs="Arial"/>
        </w:rPr>
        <w:t xml:space="preserve"> </w:t>
      </w:r>
      <w:r w:rsidR="00782956" w:rsidRPr="00525BD7">
        <w:rPr>
          <w:rFonts w:ascii="Arial" w:hAnsi="Arial" w:cs="Arial"/>
          <w:sz w:val="22"/>
          <w:szCs w:val="22"/>
        </w:rPr>
        <w:t>(toliau</w:t>
      </w:r>
      <w:r w:rsidR="00782956" w:rsidRPr="00A516AF">
        <w:rPr>
          <w:rFonts w:ascii="Arial" w:hAnsi="Arial" w:cs="Arial"/>
          <w:sz w:val="22"/>
          <w:szCs w:val="22"/>
        </w:rPr>
        <w:t xml:space="preserve"> – </w:t>
      </w:r>
      <w:r w:rsidR="00776183" w:rsidRPr="00A516AF">
        <w:rPr>
          <w:rFonts w:ascii="Arial" w:hAnsi="Arial" w:cs="Arial"/>
          <w:sz w:val="22"/>
          <w:szCs w:val="22"/>
        </w:rPr>
        <w:t>P</w:t>
      </w:r>
      <w:r w:rsidR="00782956" w:rsidRPr="00A516AF">
        <w:rPr>
          <w:rFonts w:ascii="Arial" w:hAnsi="Arial" w:cs="Arial"/>
          <w:sz w:val="22"/>
          <w:szCs w:val="22"/>
        </w:rPr>
        <w:t>aslaugos)</w:t>
      </w:r>
      <w:r w:rsidRPr="00A516AF">
        <w:rPr>
          <w:rFonts w:ascii="Arial" w:hAnsi="Arial" w:cs="Arial"/>
          <w:sz w:val="22"/>
          <w:szCs w:val="22"/>
          <w:shd w:val="clear" w:color="auto" w:fill="FFFFFF"/>
        </w:rPr>
        <w:t xml:space="preserve">, kuris apima asmens duomenų tvarkymą, kaip tai numatyta </w:t>
      </w:r>
      <w:r w:rsidR="00782956" w:rsidRPr="00A516AF">
        <w:rPr>
          <w:rFonts w:ascii="Arial" w:hAnsi="Arial" w:cs="Arial"/>
          <w:sz w:val="22"/>
          <w:szCs w:val="22"/>
          <w:shd w:val="clear" w:color="auto" w:fill="FFFFFF"/>
        </w:rPr>
        <w:t>S</w:t>
      </w:r>
      <w:r w:rsidRPr="00A516AF">
        <w:rPr>
          <w:rFonts w:ascii="Arial" w:hAnsi="Arial" w:cs="Arial"/>
          <w:sz w:val="22"/>
          <w:szCs w:val="22"/>
          <w:shd w:val="clear" w:color="auto" w:fill="FFFFFF"/>
        </w:rPr>
        <w:t xml:space="preserve">usitarimo </w:t>
      </w:r>
      <w:r w:rsidR="001F2FE1" w:rsidRPr="00A516AF">
        <w:rPr>
          <w:rFonts w:ascii="Arial" w:hAnsi="Arial" w:cs="Arial"/>
          <w:sz w:val="22"/>
          <w:szCs w:val="22"/>
          <w:shd w:val="clear" w:color="auto" w:fill="FFFFFF"/>
        </w:rPr>
        <w:t>1.</w:t>
      </w:r>
      <w:r w:rsidR="0095118C" w:rsidRPr="002A40D3">
        <w:rPr>
          <w:rFonts w:ascii="Arial" w:hAnsi="Arial" w:cs="Arial"/>
          <w:sz w:val="22"/>
          <w:szCs w:val="22"/>
          <w:shd w:val="clear" w:color="auto" w:fill="FFFFFF"/>
        </w:rPr>
        <w:t>3</w:t>
      </w:r>
      <w:r w:rsidRPr="00A516AF">
        <w:rPr>
          <w:rFonts w:ascii="Arial" w:hAnsi="Arial" w:cs="Arial"/>
          <w:sz w:val="22"/>
          <w:szCs w:val="22"/>
          <w:shd w:val="clear" w:color="auto" w:fill="FFFFFF"/>
        </w:rPr>
        <w:t xml:space="preserve"> p</w:t>
      </w:r>
      <w:r w:rsidR="00782956" w:rsidRPr="00A516AF">
        <w:rPr>
          <w:rFonts w:ascii="Arial" w:hAnsi="Arial" w:cs="Arial"/>
          <w:sz w:val="22"/>
          <w:szCs w:val="22"/>
          <w:shd w:val="clear" w:color="auto" w:fill="FFFFFF"/>
        </w:rPr>
        <w:t>apunktyje</w:t>
      </w:r>
      <w:r w:rsidRPr="00A516AF">
        <w:rPr>
          <w:rFonts w:ascii="Arial" w:hAnsi="Arial" w:cs="Arial"/>
          <w:sz w:val="22"/>
          <w:szCs w:val="22"/>
          <w:shd w:val="clear" w:color="auto" w:fill="FFFFFF"/>
        </w:rPr>
        <w:t xml:space="preserve">. </w:t>
      </w:r>
    </w:p>
    <w:p w14:paraId="70F5E398" w14:textId="6FCD5F02" w:rsidR="00C724CA" w:rsidRPr="003549AB" w:rsidRDefault="00C4299A" w:rsidP="003549A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549AB">
        <w:rPr>
          <w:rFonts w:ascii="Arial" w:hAnsi="Arial" w:cs="Arial"/>
          <w:sz w:val="22"/>
          <w:szCs w:val="22"/>
        </w:rPr>
        <w:t>Duomenų v</w:t>
      </w:r>
      <w:r w:rsidR="0029531F" w:rsidRPr="003549AB">
        <w:rPr>
          <w:rFonts w:ascii="Arial" w:hAnsi="Arial" w:cs="Arial"/>
          <w:sz w:val="22"/>
          <w:szCs w:val="22"/>
        </w:rPr>
        <w:t xml:space="preserve">aldytojas įgalioja </w:t>
      </w:r>
      <w:r w:rsidRPr="003549AB">
        <w:rPr>
          <w:rFonts w:ascii="Arial" w:hAnsi="Arial" w:cs="Arial"/>
          <w:sz w:val="22"/>
          <w:szCs w:val="22"/>
        </w:rPr>
        <w:t>Duomenų t</w:t>
      </w:r>
      <w:r w:rsidR="0029531F" w:rsidRPr="003549AB">
        <w:rPr>
          <w:rFonts w:ascii="Arial" w:hAnsi="Arial" w:cs="Arial"/>
          <w:sz w:val="22"/>
          <w:szCs w:val="22"/>
        </w:rPr>
        <w:t xml:space="preserve">varkytoją jo vardu tvarkyti </w:t>
      </w:r>
      <w:r w:rsidR="00EA364A" w:rsidRPr="003549AB">
        <w:rPr>
          <w:rFonts w:ascii="Arial" w:hAnsi="Arial" w:cs="Arial"/>
          <w:sz w:val="22"/>
          <w:szCs w:val="22"/>
        </w:rPr>
        <w:t xml:space="preserve">Susitarimo </w:t>
      </w:r>
      <w:r w:rsidR="00B160E7" w:rsidRPr="003549AB">
        <w:rPr>
          <w:rFonts w:ascii="Arial" w:hAnsi="Arial" w:cs="Arial"/>
          <w:sz w:val="22"/>
          <w:szCs w:val="22"/>
        </w:rPr>
        <w:t>2.</w:t>
      </w:r>
      <w:r w:rsidR="00047541">
        <w:rPr>
          <w:rFonts w:ascii="Arial" w:hAnsi="Arial" w:cs="Arial"/>
          <w:sz w:val="22"/>
          <w:szCs w:val="22"/>
        </w:rPr>
        <w:t>2</w:t>
      </w:r>
      <w:r w:rsidR="00B160E7" w:rsidRPr="003549AB">
        <w:rPr>
          <w:rFonts w:ascii="Arial" w:hAnsi="Arial" w:cs="Arial"/>
          <w:sz w:val="22"/>
          <w:szCs w:val="22"/>
        </w:rPr>
        <w:t> papunktyje</w:t>
      </w:r>
      <w:r w:rsidR="0029531F" w:rsidRPr="003549AB">
        <w:rPr>
          <w:rFonts w:ascii="Arial" w:hAnsi="Arial" w:cs="Arial"/>
          <w:sz w:val="22"/>
          <w:szCs w:val="22"/>
        </w:rPr>
        <w:t xml:space="preserve"> nurod</w:t>
      </w:r>
      <w:r w:rsidR="00783139" w:rsidRPr="003549AB">
        <w:rPr>
          <w:rFonts w:ascii="Arial" w:hAnsi="Arial" w:cs="Arial"/>
          <w:sz w:val="22"/>
          <w:szCs w:val="22"/>
        </w:rPr>
        <w:t>ytus asmens duomenis</w:t>
      </w:r>
      <w:r w:rsidR="0088312F" w:rsidRPr="003549AB">
        <w:rPr>
          <w:rFonts w:ascii="Arial" w:hAnsi="Arial" w:cs="Arial"/>
          <w:sz w:val="22"/>
          <w:szCs w:val="22"/>
        </w:rPr>
        <w:t xml:space="preserve"> </w:t>
      </w:r>
      <w:r w:rsidR="007C3CFA">
        <w:rPr>
          <w:rFonts w:ascii="Arial" w:hAnsi="Arial" w:cs="Arial"/>
          <w:sz w:val="22"/>
          <w:szCs w:val="22"/>
        </w:rPr>
        <w:t>P</w:t>
      </w:r>
      <w:r w:rsidR="00E7532E" w:rsidRPr="003549AB">
        <w:rPr>
          <w:rFonts w:ascii="Arial" w:hAnsi="Arial" w:cs="Arial"/>
          <w:sz w:val="22"/>
          <w:szCs w:val="22"/>
        </w:rPr>
        <w:t>aslaug</w:t>
      </w:r>
      <w:r w:rsidR="0040489A">
        <w:rPr>
          <w:rFonts w:ascii="Arial" w:hAnsi="Arial" w:cs="Arial"/>
          <w:sz w:val="22"/>
          <w:szCs w:val="22"/>
        </w:rPr>
        <w:t>ų</w:t>
      </w:r>
      <w:r w:rsidR="0029531F" w:rsidRPr="003549AB">
        <w:rPr>
          <w:rFonts w:ascii="Arial" w:hAnsi="Arial" w:cs="Arial"/>
          <w:sz w:val="22"/>
          <w:szCs w:val="22"/>
        </w:rPr>
        <w:t xml:space="preserve"> </w:t>
      </w:r>
      <w:r w:rsidR="00B57FC2" w:rsidRPr="003549AB">
        <w:rPr>
          <w:rFonts w:ascii="Arial" w:hAnsi="Arial" w:cs="Arial"/>
          <w:sz w:val="22"/>
          <w:szCs w:val="22"/>
        </w:rPr>
        <w:t xml:space="preserve">teikimo </w:t>
      </w:r>
      <w:r w:rsidR="00E25E57" w:rsidRPr="003549AB">
        <w:rPr>
          <w:rFonts w:ascii="Arial" w:hAnsi="Arial" w:cs="Arial"/>
          <w:sz w:val="22"/>
          <w:szCs w:val="22"/>
        </w:rPr>
        <w:t xml:space="preserve">tikslu </w:t>
      </w:r>
      <w:r w:rsidR="001F2FE1" w:rsidRPr="003549AB">
        <w:rPr>
          <w:rFonts w:ascii="Arial" w:hAnsi="Arial" w:cs="Arial"/>
          <w:sz w:val="22"/>
          <w:szCs w:val="22"/>
        </w:rPr>
        <w:t>pagal</w:t>
      </w:r>
      <w:r w:rsidR="00156741" w:rsidRPr="003549AB">
        <w:rPr>
          <w:rFonts w:ascii="Arial" w:hAnsi="Arial" w:cs="Arial"/>
          <w:sz w:val="22"/>
          <w:szCs w:val="22"/>
        </w:rPr>
        <w:t xml:space="preserve"> </w:t>
      </w:r>
      <w:r w:rsidR="00DD7E82">
        <w:rPr>
          <w:rFonts w:ascii="Arial" w:hAnsi="Arial" w:cs="Arial"/>
          <w:sz w:val="22"/>
          <w:szCs w:val="22"/>
        </w:rPr>
        <w:t>S</w:t>
      </w:r>
      <w:r w:rsidR="004E0FEF" w:rsidRPr="003549AB">
        <w:rPr>
          <w:rFonts w:ascii="Arial" w:hAnsi="Arial" w:cs="Arial"/>
          <w:sz w:val="22"/>
          <w:szCs w:val="22"/>
        </w:rPr>
        <w:t>utartį</w:t>
      </w:r>
      <w:r w:rsidR="0029531F" w:rsidRPr="003549AB">
        <w:rPr>
          <w:rFonts w:ascii="Arial" w:hAnsi="Arial" w:cs="Arial"/>
          <w:sz w:val="22"/>
          <w:szCs w:val="22"/>
        </w:rPr>
        <w:t>.</w:t>
      </w:r>
      <w:bookmarkEnd w:id="3"/>
      <w:r w:rsidR="000F5083" w:rsidRPr="003549AB">
        <w:rPr>
          <w:rFonts w:ascii="Arial" w:hAnsi="Arial" w:cs="Arial"/>
          <w:spacing w:val="1"/>
          <w:sz w:val="22"/>
          <w:szCs w:val="22"/>
        </w:rPr>
        <w:t xml:space="preserve"> </w:t>
      </w:r>
    </w:p>
    <w:p w14:paraId="2429204D" w14:textId="29A23FA5" w:rsidR="0029531F" w:rsidRPr="008C6015"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5" w:name="_Ref513035955"/>
      <w:r w:rsidRPr="008C6015">
        <w:rPr>
          <w:rFonts w:ascii="Arial" w:hAnsi="Arial" w:cs="Arial"/>
          <w:sz w:val="22"/>
          <w:szCs w:val="22"/>
        </w:rPr>
        <w:t>Duomenų tvarkytoj</w:t>
      </w:r>
      <w:r w:rsidR="0029531F" w:rsidRPr="008C6015">
        <w:rPr>
          <w:rFonts w:ascii="Arial" w:hAnsi="Arial" w:cs="Arial"/>
          <w:sz w:val="22"/>
          <w:szCs w:val="22"/>
        </w:rPr>
        <w:t xml:space="preserve">as teikdamas </w:t>
      </w:r>
      <w:r w:rsidR="00776183" w:rsidRPr="008C6015">
        <w:rPr>
          <w:rFonts w:ascii="Arial" w:hAnsi="Arial" w:cs="Arial"/>
          <w:sz w:val="22"/>
          <w:szCs w:val="22"/>
        </w:rPr>
        <w:t>P</w:t>
      </w:r>
      <w:r w:rsidR="0029531F" w:rsidRPr="008C6015">
        <w:rPr>
          <w:rFonts w:ascii="Arial" w:hAnsi="Arial" w:cs="Arial"/>
          <w:sz w:val="22"/>
          <w:szCs w:val="22"/>
        </w:rPr>
        <w:t>aslaugas:</w:t>
      </w:r>
    </w:p>
    <w:p w14:paraId="3F478507" w14:textId="77777777" w:rsidR="00734DF4" w:rsidRDefault="00734DF4" w:rsidP="00734DF4">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054A0B">
        <w:rPr>
          <w:rFonts w:ascii="Arial" w:hAnsi="Arial" w:cs="Arial"/>
          <w:sz w:val="22"/>
          <w:szCs w:val="22"/>
        </w:rPr>
        <w:t xml:space="preserve">identifikuoja Duomenų valdytojo darbuotojus ir administruoja </w:t>
      </w:r>
      <w:r>
        <w:rPr>
          <w:rFonts w:ascii="Arial" w:hAnsi="Arial" w:cs="Arial"/>
          <w:sz w:val="22"/>
          <w:szCs w:val="22"/>
        </w:rPr>
        <w:t xml:space="preserve">jiems suteiktas </w:t>
      </w:r>
      <w:r w:rsidRPr="00054A0B">
        <w:rPr>
          <w:rFonts w:ascii="Arial" w:hAnsi="Arial" w:cs="Arial"/>
          <w:sz w:val="22"/>
          <w:szCs w:val="22"/>
        </w:rPr>
        <w:t>prieigos teises, suteikiant prieigą prie</w:t>
      </w:r>
      <w:r>
        <w:rPr>
          <w:rFonts w:ascii="Arial" w:hAnsi="Arial" w:cs="Arial"/>
          <w:sz w:val="22"/>
          <w:szCs w:val="22"/>
        </w:rPr>
        <w:t xml:space="preserve"> apskaitos sistemos;</w:t>
      </w:r>
    </w:p>
    <w:p w14:paraId="35C72CBE" w14:textId="77777777" w:rsidR="00734DF4" w:rsidRPr="004963BC" w:rsidRDefault="00734DF4" w:rsidP="00734DF4">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4963BC">
        <w:rPr>
          <w:rFonts w:ascii="Arial" w:hAnsi="Arial" w:cs="Arial"/>
          <w:sz w:val="22"/>
          <w:szCs w:val="22"/>
        </w:rPr>
        <w:t>saugo Susitarimo 2.2 papunktyje nurodytus asmens duomenis; pasibaigus Paslaugų teikimui ar Duomenų valdytojui raštu pareikalavus, p</w:t>
      </w:r>
      <w:r>
        <w:rPr>
          <w:rFonts w:ascii="Arial" w:hAnsi="Arial" w:cs="Arial"/>
          <w:sz w:val="22"/>
          <w:szCs w:val="22"/>
        </w:rPr>
        <w:t>er</w:t>
      </w:r>
      <w:r w:rsidRPr="004963BC">
        <w:rPr>
          <w:rFonts w:ascii="Arial" w:hAnsi="Arial" w:cs="Arial"/>
          <w:sz w:val="22"/>
          <w:szCs w:val="22"/>
        </w:rPr>
        <w:t xml:space="preserve"> </w:t>
      </w:r>
      <w:r w:rsidRPr="004963BC">
        <w:rPr>
          <w:rFonts w:ascii="Arial" w:hAnsi="Arial" w:cs="Arial"/>
          <w:sz w:val="22"/>
          <w:szCs w:val="22"/>
          <w:lang w:val="en-US"/>
        </w:rPr>
        <w:t>5</w:t>
      </w:r>
      <w:r w:rsidRPr="004963BC">
        <w:rPr>
          <w:rFonts w:ascii="Arial" w:hAnsi="Arial" w:cs="Arial"/>
          <w:sz w:val="22"/>
          <w:szCs w:val="22"/>
        </w:rPr>
        <w:t xml:space="preserve"> (penki</w:t>
      </w:r>
      <w:r>
        <w:rPr>
          <w:rFonts w:ascii="Arial" w:hAnsi="Arial" w:cs="Arial"/>
          <w:sz w:val="22"/>
          <w:szCs w:val="22"/>
        </w:rPr>
        <w:t>as</w:t>
      </w:r>
      <w:r w:rsidRPr="004963BC">
        <w:rPr>
          <w:rFonts w:ascii="Arial" w:hAnsi="Arial" w:cs="Arial"/>
          <w:sz w:val="22"/>
          <w:szCs w:val="22"/>
        </w:rPr>
        <w:t>) darbo dien</w:t>
      </w:r>
      <w:r>
        <w:rPr>
          <w:rFonts w:ascii="Arial" w:hAnsi="Arial" w:cs="Arial"/>
          <w:sz w:val="22"/>
          <w:szCs w:val="22"/>
        </w:rPr>
        <w:t>as</w:t>
      </w:r>
      <w:r w:rsidRPr="004963BC">
        <w:rPr>
          <w:rFonts w:ascii="Arial" w:hAnsi="Arial" w:cs="Arial"/>
          <w:sz w:val="22"/>
          <w:szCs w:val="22"/>
        </w:rPr>
        <w:t xml:space="preserve"> šiuos duomenis sunaikina / ištrina. </w:t>
      </w:r>
    </w:p>
    <w:p w14:paraId="4563765A" w14:textId="2FBAA50B" w:rsidR="004F61AD" w:rsidRPr="009F79EE"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9F79EE">
        <w:rPr>
          <w:rFonts w:ascii="Arial" w:hAnsi="Arial" w:cs="Arial"/>
          <w:b/>
          <w:sz w:val="22"/>
          <w:szCs w:val="22"/>
        </w:rPr>
        <w:t xml:space="preserve">Duomenų subjektų kategorijos ir </w:t>
      </w:r>
      <w:r w:rsidR="00282EA0" w:rsidRPr="009F79EE">
        <w:rPr>
          <w:rFonts w:ascii="Arial" w:hAnsi="Arial" w:cs="Arial"/>
          <w:b/>
          <w:sz w:val="22"/>
          <w:szCs w:val="22"/>
        </w:rPr>
        <w:t xml:space="preserve">asmens </w:t>
      </w:r>
      <w:r w:rsidRPr="009F79EE">
        <w:rPr>
          <w:rFonts w:ascii="Arial" w:hAnsi="Arial" w:cs="Arial"/>
          <w:b/>
          <w:sz w:val="22"/>
          <w:szCs w:val="22"/>
        </w:rPr>
        <w:t>duomenų rūšys</w:t>
      </w:r>
    </w:p>
    <w:p w14:paraId="1D4B56F4" w14:textId="77777777" w:rsidR="00BA3350" w:rsidRPr="00E26C9D" w:rsidRDefault="00BA3350" w:rsidP="00BA3350">
      <w:pPr>
        <w:pStyle w:val="Sraopastraipa"/>
        <w:widowControl/>
        <w:numPr>
          <w:ilvl w:val="1"/>
          <w:numId w:val="13"/>
        </w:numPr>
        <w:tabs>
          <w:tab w:val="left" w:pos="0"/>
        </w:tabs>
        <w:ind w:left="0" w:firstLine="709"/>
        <w:jc w:val="both"/>
        <w:rPr>
          <w:rFonts w:ascii="Arial" w:hAnsi="Arial" w:cs="Arial"/>
          <w:sz w:val="22"/>
          <w:szCs w:val="22"/>
          <w:lang w:val="en-US"/>
        </w:rPr>
      </w:pPr>
      <w:bookmarkStart w:id="6" w:name="_Hlk519090598"/>
      <w:r w:rsidRPr="00E26C9D">
        <w:rPr>
          <w:rFonts w:ascii="Arial" w:hAnsi="Arial" w:cs="Arial"/>
          <w:sz w:val="22"/>
          <w:szCs w:val="22"/>
        </w:rPr>
        <w:t xml:space="preserve">Duomenų subjektų, kurių asmens duomenys tvarkomi vadovaujantis šiuo Susitarimu, kategorijos yra </w:t>
      </w:r>
      <w:r>
        <w:rPr>
          <w:rFonts w:ascii="Arial" w:hAnsi="Arial" w:cs="Arial"/>
          <w:sz w:val="22"/>
          <w:szCs w:val="22"/>
        </w:rPr>
        <w:t>apskaitos s</w:t>
      </w:r>
      <w:r w:rsidRPr="00E26C9D">
        <w:rPr>
          <w:rFonts w:ascii="Arial" w:hAnsi="Arial" w:cs="Arial"/>
          <w:sz w:val="22"/>
          <w:szCs w:val="22"/>
        </w:rPr>
        <w:t>istemos naudotojai</w:t>
      </w:r>
      <w:r>
        <w:rPr>
          <w:rFonts w:ascii="Arial" w:hAnsi="Arial" w:cs="Arial"/>
          <w:sz w:val="22"/>
          <w:szCs w:val="22"/>
        </w:rPr>
        <w:t>.</w:t>
      </w:r>
    </w:p>
    <w:p w14:paraId="6E539EBD" w14:textId="77777777" w:rsidR="00BA3350" w:rsidRPr="00E26C9D" w:rsidRDefault="00BA3350" w:rsidP="00BA3350">
      <w:pPr>
        <w:pStyle w:val="Sraopastraipa"/>
        <w:widowControl/>
        <w:numPr>
          <w:ilvl w:val="1"/>
          <w:numId w:val="13"/>
        </w:numPr>
        <w:tabs>
          <w:tab w:val="left" w:pos="0"/>
        </w:tabs>
        <w:ind w:left="0" w:firstLine="709"/>
        <w:jc w:val="both"/>
        <w:rPr>
          <w:rFonts w:ascii="Arial" w:hAnsi="Arial" w:cs="Arial"/>
          <w:color w:val="auto"/>
          <w:sz w:val="22"/>
          <w:szCs w:val="22"/>
        </w:rPr>
      </w:pPr>
      <w:r>
        <w:rPr>
          <w:rFonts w:ascii="Arial" w:hAnsi="Arial" w:cs="Arial"/>
          <w:sz w:val="22"/>
          <w:szCs w:val="22"/>
        </w:rPr>
        <w:t>Apskaitos sistemoje tvarkomi apskaitos s</w:t>
      </w:r>
      <w:r w:rsidRPr="00E26C9D">
        <w:rPr>
          <w:rFonts w:ascii="Arial" w:hAnsi="Arial" w:cs="Arial"/>
          <w:sz w:val="22"/>
          <w:szCs w:val="22"/>
        </w:rPr>
        <w:t xml:space="preserve">istemos naudotojų asmens duomenys: Duomenų valdytojo darbuotojų vardai, pavardės, </w:t>
      </w:r>
      <w:r>
        <w:rPr>
          <w:rFonts w:ascii="Arial" w:hAnsi="Arial" w:cs="Arial"/>
          <w:sz w:val="22"/>
          <w:szCs w:val="22"/>
        </w:rPr>
        <w:t>darbovietė</w:t>
      </w:r>
      <w:r w:rsidRPr="00E26C9D">
        <w:rPr>
          <w:rFonts w:ascii="Arial" w:hAnsi="Arial" w:cs="Arial"/>
          <w:sz w:val="22"/>
          <w:szCs w:val="22"/>
        </w:rPr>
        <w:t>, elektroninio pašto adresai, suteiktos teisės</w:t>
      </w:r>
      <w:r>
        <w:rPr>
          <w:rFonts w:ascii="Arial" w:hAnsi="Arial" w:cs="Arial"/>
          <w:sz w:val="22"/>
          <w:szCs w:val="22"/>
        </w:rPr>
        <w:t>.</w:t>
      </w:r>
    </w:p>
    <w:p w14:paraId="075BBDE6" w14:textId="5D97F63F" w:rsidR="004F61AD" w:rsidRPr="009F79EE"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9F79EE">
        <w:rPr>
          <w:rStyle w:val="CharStyle90"/>
          <w:rFonts w:ascii="Arial" w:hAnsi="Arial" w:cs="Arial"/>
          <w:b/>
          <w:iCs/>
          <w:color w:val="auto"/>
          <w:sz w:val="22"/>
          <w:szCs w:val="22"/>
        </w:rPr>
        <w:t>Duomenų v</w:t>
      </w:r>
      <w:r w:rsidR="004F61AD" w:rsidRPr="009F79EE">
        <w:rPr>
          <w:rFonts w:ascii="Arial" w:hAnsi="Arial" w:cs="Arial"/>
          <w:b/>
          <w:sz w:val="22"/>
          <w:szCs w:val="22"/>
        </w:rPr>
        <w:t>aldytojo</w:t>
      </w:r>
      <w:r w:rsidR="00964BD4" w:rsidRPr="009F79EE">
        <w:rPr>
          <w:rFonts w:ascii="Arial" w:hAnsi="Arial" w:cs="Arial"/>
          <w:b/>
          <w:sz w:val="22"/>
          <w:szCs w:val="22"/>
        </w:rPr>
        <w:t xml:space="preserve"> teisės ir</w:t>
      </w:r>
      <w:r w:rsidR="004F61AD" w:rsidRPr="009F79EE">
        <w:rPr>
          <w:rFonts w:ascii="Arial" w:hAnsi="Arial" w:cs="Arial"/>
          <w:b/>
          <w:sz w:val="22"/>
          <w:szCs w:val="22"/>
        </w:rPr>
        <w:t xml:space="preserve"> įsipareigojimai</w:t>
      </w:r>
    </w:p>
    <w:p w14:paraId="17F764D0" w14:textId="77777777" w:rsidR="00DD7E82" w:rsidRPr="00D9122A" w:rsidRDefault="00DD7E82" w:rsidP="00DD7E82">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aldytojas įsipareigoja:</w:t>
      </w:r>
    </w:p>
    <w:p w14:paraId="6730F3FC" w14:textId="3D63DA7D" w:rsidR="00247716" w:rsidRPr="006D28A8"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Visą asmens duomenų, numatytų Susitarimo 2.2 papunktyje</w:t>
      </w:r>
      <w:r w:rsidR="00BC2D8E">
        <w:rPr>
          <w:rFonts w:ascii="Arial" w:hAnsi="Arial" w:cs="Arial"/>
          <w:sz w:val="22"/>
          <w:szCs w:val="22"/>
        </w:rPr>
        <w:t>, įskaitant atsargines kopijas (jei taikoma)</w:t>
      </w:r>
      <w:r w:rsidRPr="00D9122A">
        <w:rPr>
          <w:rFonts w:ascii="Arial" w:hAnsi="Arial" w:cs="Arial"/>
          <w:sz w:val="22"/>
          <w:szCs w:val="22"/>
        </w:rPr>
        <w:t xml:space="preserve"> (toliau – </w:t>
      </w:r>
      <w:r w:rsidR="00BC2D8E">
        <w:rPr>
          <w:rFonts w:ascii="Arial" w:hAnsi="Arial" w:cs="Arial"/>
          <w:sz w:val="22"/>
          <w:szCs w:val="22"/>
        </w:rPr>
        <w:t>D</w:t>
      </w:r>
      <w:r w:rsidRPr="00D9122A">
        <w:rPr>
          <w:rFonts w:ascii="Arial" w:hAnsi="Arial" w:cs="Arial"/>
          <w:sz w:val="22"/>
          <w:szCs w:val="22"/>
        </w:rPr>
        <w:t xml:space="preserve">uomenys), 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Pr>
          <w:rFonts w:ascii="Arial" w:hAnsi="Arial" w:cs="Arial"/>
          <w:sz w:val="22"/>
          <w:szCs w:val="22"/>
        </w:rPr>
        <w:t>ės aktus</w:t>
      </w:r>
      <w:r w:rsidRPr="006D28A8">
        <w:rPr>
          <w:rFonts w:ascii="Arial" w:hAnsi="Arial" w:cs="Arial"/>
          <w:sz w:val="22"/>
          <w:szCs w:val="22"/>
        </w:rPr>
        <w:t>, kuri</w:t>
      </w:r>
      <w:r>
        <w:rPr>
          <w:rFonts w:ascii="Arial" w:hAnsi="Arial" w:cs="Arial"/>
          <w:sz w:val="22"/>
          <w:szCs w:val="22"/>
        </w:rPr>
        <w:t>e</w:t>
      </w:r>
      <w:r w:rsidRPr="006D28A8">
        <w:rPr>
          <w:rFonts w:ascii="Arial" w:hAnsi="Arial" w:cs="Arial"/>
          <w:sz w:val="22"/>
          <w:szCs w:val="22"/>
        </w:rPr>
        <w:t xml:space="preserve"> yra taikom</w:t>
      </w:r>
      <w:r>
        <w:rPr>
          <w:rFonts w:ascii="Arial" w:hAnsi="Arial" w:cs="Arial"/>
          <w:sz w:val="22"/>
          <w:szCs w:val="22"/>
        </w:rPr>
        <w:t>i</w:t>
      </w:r>
      <w:r w:rsidRPr="006D28A8">
        <w:rPr>
          <w:rFonts w:ascii="Arial" w:hAnsi="Arial" w:cs="Arial"/>
          <w:sz w:val="22"/>
          <w:szCs w:val="22"/>
        </w:rPr>
        <w:t xml:space="preserve"> Duomenų tvarkytojui. </w:t>
      </w:r>
    </w:p>
    <w:p w14:paraId="5C0D0594" w14:textId="368CF95B"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BC2D8E">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7A9BE258" w14:textId="5DCD712F"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BC2D8E">
        <w:rPr>
          <w:rFonts w:ascii="Arial" w:hAnsi="Arial" w:cs="Arial"/>
          <w:sz w:val="22"/>
          <w:szCs w:val="22"/>
        </w:rPr>
        <w:t>D</w:t>
      </w:r>
      <w:r w:rsidRPr="00D9122A">
        <w:rPr>
          <w:rFonts w:ascii="Arial" w:hAnsi="Arial" w:cs="Arial"/>
          <w:sz w:val="22"/>
          <w:szCs w:val="22"/>
        </w:rPr>
        <w:t>uomenų tvarkymo tikslų ir priemonių.</w:t>
      </w:r>
    </w:p>
    <w:p w14:paraId="4947332B" w14:textId="77777777"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tinkamai vykdo Susitarime ir teisės aktuose nustatytus asmens duomenų apsaugos </w:t>
      </w:r>
      <w:r w:rsidRPr="00D9122A">
        <w:rPr>
          <w:rFonts w:ascii="Arial" w:hAnsi="Arial" w:cs="Arial"/>
          <w:sz w:val="22"/>
          <w:szCs w:val="22"/>
        </w:rPr>
        <w:lastRenderedPageBreak/>
        <w:t xml:space="preserve">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373FB394" w14:textId="4355E1E0" w:rsidR="00DD7E82" w:rsidRPr="00247716" w:rsidRDefault="00247716" w:rsidP="00506FED">
      <w:pPr>
        <w:pStyle w:val="Sraopastraipa"/>
        <w:widowControl/>
        <w:numPr>
          <w:ilvl w:val="1"/>
          <w:numId w:val="13"/>
        </w:numPr>
        <w:tabs>
          <w:tab w:val="left" w:pos="0"/>
        </w:tabs>
        <w:ind w:left="0" w:firstLine="709"/>
        <w:jc w:val="both"/>
        <w:rPr>
          <w:rFonts w:ascii="Arial" w:hAnsi="Arial" w:cs="Arial"/>
          <w:b/>
          <w:color w:val="auto"/>
          <w:sz w:val="22"/>
          <w:szCs w:val="22"/>
        </w:rPr>
      </w:pPr>
      <w:r w:rsidRPr="00247716">
        <w:rPr>
          <w:rFonts w:ascii="Arial" w:hAnsi="Arial" w:cs="Arial"/>
          <w:color w:val="auto"/>
          <w:sz w:val="22"/>
          <w:szCs w:val="22"/>
        </w:rPr>
        <w:t xml:space="preserve">Tuo atveju, jei nustatoma grėsmė ar kyla pagrįstų įtarimų dėl grėsmės tvarkomų </w:t>
      </w:r>
      <w:r w:rsidR="00BC2D8E">
        <w:rPr>
          <w:rFonts w:ascii="Arial" w:hAnsi="Arial" w:cs="Arial"/>
          <w:color w:val="auto"/>
          <w:sz w:val="22"/>
          <w:szCs w:val="22"/>
        </w:rPr>
        <w:t>D</w:t>
      </w:r>
      <w:r w:rsidRPr="00247716">
        <w:rPr>
          <w:rFonts w:ascii="Arial" w:hAnsi="Arial" w:cs="Arial"/>
          <w:color w:val="auto"/>
          <w:sz w:val="22"/>
          <w:szCs w:val="22"/>
        </w:rPr>
        <w:t xml:space="preserve">uomenų vientisumui, konfidencialumui, ar saugumui ir (arba) jei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netinkamai užtikrina tvarkomų </w:t>
      </w:r>
      <w:r w:rsidR="00BC2D8E">
        <w:rPr>
          <w:rFonts w:ascii="Arial" w:hAnsi="Arial" w:cs="Arial"/>
          <w:color w:val="auto"/>
          <w:sz w:val="22"/>
          <w:szCs w:val="22"/>
        </w:rPr>
        <w:t>D</w:t>
      </w:r>
      <w:r w:rsidRPr="00247716">
        <w:rPr>
          <w:rFonts w:ascii="Arial" w:hAnsi="Arial" w:cs="Arial"/>
          <w:color w:val="auto"/>
          <w:sz w:val="22"/>
          <w:szCs w:val="22"/>
        </w:rPr>
        <w:t xml:space="preserve">uomenų vientisumą, konfidencialumą ar saugumą ir (arba) jei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netinkamai vykdo Susitarime ir teisės aktuose nustatytus asmens duomenų apsaugos reikalavimus,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aldytojas apie tai raštu arba elektroninių ryšių priemonėmis informuoja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varkytoją ir turi teisę reikalauti nedelsiant apriboti </w:t>
      </w:r>
      <w:r w:rsidR="00BC2D8E">
        <w:rPr>
          <w:rFonts w:ascii="Arial" w:hAnsi="Arial" w:cs="Arial"/>
          <w:color w:val="auto"/>
          <w:sz w:val="22"/>
          <w:szCs w:val="22"/>
        </w:rPr>
        <w:t>D</w:t>
      </w:r>
      <w:r w:rsidRPr="00247716">
        <w:rPr>
          <w:rFonts w:ascii="Arial" w:hAnsi="Arial" w:cs="Arial"/>
          <w:color w:val="auto"/>
          <w:sz w:val="22"/>
          <w:szCs w:val="22"/>
        </w:rPr>
        <w:t xml:space="preserve">uomenų tvarkymą ne vėliau kaip per 1 (vieną) darbo dieną nuo tokio reikalavimo gavimo. Gavęs tokį reikalavimą,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aldytoją apie pasirengimą tinkamai vykdyti Susitarime ir teisės aktuose nustatytus asmens duomenų apsaugos reikalavimus.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aldytojas, įvertinęs iš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varkytojo gautą informaciją, gali duoti sutikimą atnaujinti </w:t>
      </w:r>
      <w:r w:rsidR="00BC2D8E">
        <w:rPr>
          <w:rFonts w:ascii="Arial" w:hAnsi="Arial" w:cs="Arial"/>
          <w:color w:val="auto"/>
          <w:sz w:val="22"/>
          <w:szCs w:val="22"/>
        </w:rPr>
        <w:t>D</w:t>
      </w:r>
      <w:r w:rsidRPr="00247716">
        <w:rPr>
          <w:rFonts w:ascii="Arial" w:hAnsi="Arial" w:cs="Arial"/>
          <w:color w:val="auto"/>
          <w:sz w:val="22"/>
          <w:szCs w:val="22"/>
        </w:rPr>
        <w:t xml:space="preserve">uomenų tvarkymą. Jei </w:t>
      </w:r>
      <w:r w:rsidRPr="00247716">
        <w:rPr>
          <w:rStyle w:val="CharStyle90"/>
          <w:rFonts w:ascii="Arial" w:hAnsi="Arial" w:cs="Arial"/>
          <w:iCs/>
          <w:color w:val="auto"/>
          <w:sz w:val="22"/>
          <w:szCs w:val="22"/>
        </w:rPr>
        <w:t>Duomenų t</w:t>
      </w:r>
      <w:r w:rsidRPr="00247716">
        <w:rPr>
          <w:rFonts w:ascii="Arial" w:hAnsi="Arial" w:cs="Arial"/>
          <w:color w:val="auto"/>
          <w:sz w:val="22"/>
          <w:szCs w:val="22"/>
        </w:rPr>
        <w:t xml:space="preserve">varkytojas neinformuoja </w:t>
      </w:r>
      <w:r w:rsidRPr="00247716">
        <w:rPr>
          <w:rStyle w:val="CharStyle90"/>
          <w:rFonts w:ascii="Arial" w:hAnsi="Arial" w:cs="Arial"/>
          <w:iCs/>
          <w:color w:val="auto"/>
          <w:sz w:val="22"/>
          <w:szCs w:val="22"/>
        </w:rPr>
        <w:t>Duomenų v</w:t>
      </w:r>
      <w:r w:rsidRPr="00247716">
        <w:rPr>
          <w:rFonts w:ascii="Arial" w:hAnsi="Arial" w:cs="Arial"/>
          <w:color w:val="auto"/>
          <w:sz w:val="22"/>
          <w:szCs w:val="22"/>
        </w:rPr>
        <w:t xml:space="preserve">aldytojo apie pasirengimą tinkamai vykdyti Susitarime ir teisės aktuose nustatytus asmens duomenų apsaugos reikalavimus per 5 (penkias) darbo dienas nuo reikalavimo gavimo, </w:t>
      </w:r>
      <w:r w:rsidRPr="00247716">
        <w:rPr>
          <w:rStyle w:val="CharStyle90"/>
          <w:rFonts w:ascii="Arial" w:hAnsi="Arial" w:cs="Arial"/>
          <w:iCs/>
          <w:color w:val="auto"/>
          <w:sz w:val="22"/>
          <w:szCs w:val="22"/>
        </w:rPr>
        <w:t>Duomenų v</w:t>
      </w:r>
      <w:r w:rsidRPr="00247716">
        <w:rPr>
          <w:rFonts w:ascii="Arial" w:hAnsi="Arial" w:cs="Arial"/>
          <w:color w:val="auto"/>
          <w:sz w:val="22"/>
          <w:szCs w:val="22"/>
        </w:rPr>
        <w:t>aldytojas turi teisę vienašališkai nutraukti</w:t>
      </w:r>
      <w:r w:rsidRPr="00247716">
        <w:rPr>
          <w:rFonts w:ascii="Arial" w:hAnsi="Arial" w:cs="Arial"/>
          <w:b/>
          <w:color w:val="auto"/>
          <w:sz w:val="22"/>
          <w:szCs w:val="22"/>
        </w:rPr>
        <w:t xml:space="preserve"> </w:t>
      </w:r>
      <w:r w:rsidRPr="00247716">
        <w:rPr>
          <w:rFonts w:ascii="Arial" w:hAnsi="Arial" w:cs="Arial"/>
          <w:bCs/>
          <w:color w:val="auto"/>
          <w:sz w:val="22"/>
          <w:szCs w:val="22"/>
        </w:rPr>
        <w:t xml:space="preserve">Sutartį </w:t>
      </w:r>
      <w:r w:rsidRPr="00247716">
        <w:rPr>
          <w:rFonts w:ascii="Arial" w:hAnsi="Arial" w:cs="Arial"/>
          <w:color w:val="auto"/>
          <w:sz w:val="22"/>
          <w:szCs w:val="22"/>
        </w:rPr>
        <w:t>joje numatyta tvarka Sutarties Bendrųjų sąlygų 16.3.13 papunktyje nurodytu atveju (pagrindu).</w:t>
      </w:r>
    </w:p>
    <w:p w14:paraId="5CEB9117" w14:textId="50153918" w:rsidR="00690E6D" w:rsidRPr="009F79EE"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Pr>
          <w:rStyle w:val="CharStyle90"/>
          <w:rFonts w:ascii="Arial" w:hAnsi="Arial" w:cs="Arial"/>
          <w:b/>
          <w:iCs/>
          <w:color w:val="auto"/>
          <w:sz w:val="22"/>
          <w:szCs w:val="22"/>
        </w:rPr>
        <w:t>D</w:t>
      </w:r>
      <w:r w:rsidR="00E7532E" w:rsidRPr="009F79EE">
        <w:rPr>
          <w:rStyle w:val="CharStyle90"/>
          <w:rFonts w:ascii="Arial" w:hAnsi="Arial" w:cs="Arial"/>
          <w:b/>
          <w:iCs/>
          <w:color w:val="auto"/>
          <w:sz w:val="22"/>
          <w:szCs w:val="22"/>
        </w:rPr>
        <w:t>uomenų t</w:t>
      </w:r>
      <w:r w:rsidR="00690E6D" w:rsidRPr="009F79EE">
        <w:rPr>
          <w:rFonts w:ascii="Arial" w:hAnsi="Arial" w:cs="Arial"/>
          <w:b/>
          <w:sz w:val="22"/>
          <w:szCs w:val="22"/>
        </w:rPr>
        <w:t>varkytojo įsipareigojimai</w:t>
      </w:r>
    </w:p>
    <w:p w14:paraId="1CD6B76C" w14:textId="332B67BE" w:rsidR="000B08B8" w:rsidRPr="009F79EE"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9F79EE">
        <w:rPr>
          <w:rStyle w:val="CharStyle90"/>
          <w:rFonts w:ascii="Arial" w:hAnsi="Arial" w:cs="Arial"/>
          <w:iCs/>
          <w:color w:val="auto"/>
          <w:sz w:val="22"/>
          <w:szCs w:val="22"/>
        </w:rPr>
        <w:t>Duomenų t</w:t>
      </w:r>
      <w:r w:rsidR="000B08B8" w:rsidRPr="009F79EE">
        <w:rPr>
          <w:rFonts w:ascii="Arial" w:hAnsi="Arial" w:cs="Arial"/>
          <w:sz w:val="22"/>
          <w:szCs w:val="22"/>
        </w:rPr>
        <w:t>varkytojas</w:t>
      </w:r>
      <w:r w:rsidR="00656F5F" w:rsidRPr="009F79EE">
        <w:rPr>
          <w:rFonts w:ascii="Arial" w:hAnsi="Arial" w:cs="Arial"/>
          <w:sz w:val="22"/>
          <w:szCs w:val="22"/>
        </w:rPr>
        <w:t xml:space="preserve">, teikdamas </w:t>
      </w:r>
      <w:r w:rsidR="00776183" w:rsidRPr="009F79EE">
        <w:rPr>
          <w:rFonts w:ascii="Arial" w:hAnsi="Arial" w:cs="Arial"/>
          <w:sz w:val="22"/>
          <w:szCs w:val="22"/>
        </w:rPr>
        <w:t>P</w:t>
      </w:r>
      <w:r w:rsidR="00656F5F" w:rsidRPr="009F79EE">
        <w:rPr>
          <w:rFonts w:ascii="Arial" w:hAnsi="Arial" w:cs="Arial"/>
          <w:sz w:val="22"/>
          <w:szCs w:val="22"/>
        </w:rPr>
        <w:t>aslaugas,</w:t>
      </w:r>
      <w:r w:rsidR="000B08B8" w:rsidRPr="009F79EE">
        <w:rPr>
          <w:rFonts w:ascii="Arial" w:hAnsi="Arial" w:cs="Arial"/>
          <w:sz w:val="22"/>
          <w:szCs w:val="22"/>
        </w:rPr>
        <w:t xml:space="preserve"> įsipareigoja:</w:t>
      </w:r>
    </w:p>
    <w:p w14:paraId="5539DF81" w14:textId="4BE9BAD7" w:rsidR="00247716" w:rsidRPr="006A0C67"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 xml:space="preserve">Tvarkyti </w:t>
      </w:r>
      <w:r w:rsidR="00BC2D8E">
        <w:rPr>
          <w:rFonts w:ascii="Arial" w:hAnsi="Arial" w:cs="Arial"/>
          <w:sz w:val="22"/>
          <w:szCs w:val="22"/>
        </w:rPr>
        <w:t>D</w:t>
      </w:r>
      <w:r w:rsidRPr="00410445">
        <w:rPr>
          <w:rFonts w:ascii="Arial" w:hAnsi="Arial" w:cs="Arial"/>
          <w:sz w:val="22"/>
          <w:szCs w:val="22"/>
        </w:rPr>
        <w:t xml:space="preserve">uomenis tik </w:t>
      </w:r>
      <w:r w:rsidRPr="00410445">
        <w:rPr>
          <w:rStyle w:val="CharStyle90"/>
          <w:rFonts w:ascii="Arial" w:hAnsi="Arial" w:cs="Arial"/>
          <w:iCs/>
          <w:color w:val="auto"/>
          <w:sz w:val="22"/>
          <w:szCs w:val="22"/>
        </w:rPr>
        <w:t>Duomenų v</w:t>
      </w:r>
      <w:r w:rsidRPr="00410445">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BC2D8E">
        <w:rPr>
          <w:rFonts w:ascii="Arial" w:hAnsi="Arial" w:cs="Arial"/>
          <w:sz w:val="22"/>
          <w:szCs w:val="22"/>
        </w:rPr>
        <w:t>D</w:t>
      </w:r>
      <w:r w:rsidRPr="00410445">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BC2D8E">
        <w:rPr>
          <w:rFonts w:ascii="Arial" w:hAnsi="Arial" w:cs="Arial"/>
          <w:sz w:val="22"/>
          <w:szCs w:val="22"/>
        </w:rPr>
        <w:t>D</w:t>
      </w:r>
      <w:r w:rsidRPr="00410445">
        <w:rPr>
          <w:rFonts w:ascii="Arial" w:hAnsi="Arial" w:cs="Arial"/>
          <w:sz w:val="22"/>
          <w:szCs w:val="22"/>
        </w:rPr>
        <w:t xml:space="preserve">uomenų tvarkymo metu, tačiau tokie su Susitarimu susiję nurodymai visada turi būti pagrįsti dokumentais. </w:t>
      </w:r>
      <w:r w:rsidRPr="006A0C67">
        <w:rPr>
          <w:rFonts w:ascii="Arial" w:hAnsi="Arial" w:cs="Arial"/>
          <w:sz w:val="22"/>
          <w:szCs w:val="22"/>
        </w:rPr>
        <w:t xml:space="preserve">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aldytojas turi teisę apriboti Duomenų tvarkymą ir (arba) nutraukti Sutartį joje numatyta tvarka Sutarties Bendrųjų sąlygų 16.3.13 papunktyje nurodytu atveju (pagrindu).</w:t>
      </w:r>
    </w:p>
    <w:p w14:paraId="28404A95" w14:textId="18FCB753" w:rsidR="00247716" w:rsidRPr="00410445"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 xml:space="preserve">Nenaudoti </w:t>
      </w:r>
      <w:r w:rsidR="00BC2D8E">
        <w:rPr>
          <w:rFonts w:ascii="Arial" w:hAnsi="Arial" w:cs="Arial"/>
          <w:sz w:val="22"/>
          <w:szCs w:val="22"/>
        </w:rPr>
        <w:t>D</w:t>
      </w:r>
      <w:r w:rsidRPr="00410445">
        <w:rPr>
          <w:rFonts w:ascii="Arial" w:hAnsi="Arial" w:cs="Arial"/>
          <w:sz w:val="22"/>
          <w:szCs w:val="22"/>
        </w:rPr>
        <w:t xml:space="preserve">uomenų savo ar kitų asmenų, išskyrus </w:t>
      </w:r>
      <w:r w:rsidRPr="00410445">
        <w:rPr>
          <w:rStyle w:val="CharStyle90"/>
          <w:rFonts w:ascii="Arial" w:hAnsi="Arial" w:cs="Arial"/>
          <w:iCs/>
          <w:color w:val="auto"/>
          <w:sz w:val="22"/>
          <w:szCs w:val="22"/>
        </w:rPr>
        <w:t>Duomenų v</w:t>
      </w:r>
      <w:r w:rsidRPr="00410445">
        <w:rPr>
          <w:rFonts w:ascii="Arial" w:hAnsi="Arial" w:cs="Arial"/>
          <w:sz w:val="22"/>
          <w:szCs w:val="22"/>
        </w:rPr>
        <w:t>aldytoją, interesais, savo ar kitų asmenų nustatytais tikslais bei neatlikti jokių kitų Susitarime neatitinkančių ar neteisėtų duomenų tvarkymo veiksmų.</w:t>
      </w:r>
    </w:p>
    <w:p w14:paraId="4579ED20" w14:textId="3D8AC2CF"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Be atskiro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sutikimo neatskleisti, neperduoti, neviešinti ar kitu būdu nesudaryti galimybių jokiomis priemonėmis naudotis / susipažinti su tvarkomais </w:t>
      </w:r>
      <w:r w:rsidR="00BC2D8E">
        <w:rPr>
          <w:rFonts w:ascii="Arial" w:hAnsi="Arial" w:cs="Arial"/>
          <w:sz w:val="22"/>
          <w:szCs w:val="22"/>
        </w:rPr>
        <w:t>D</w:t>
      </w:r>
      <w:r w:rsidRPr="00D9122A">
        <w:rPr>
          <w:rFonts w:ascii="Arial" w:hAnsi="Arial" w:cs="Arial"/>
          <w:sz w:val="22"/>
          <w:szCs w:val="22"/>
        </w:rPr>
        <w:t xml:space="preserve">uomenimis jokioms trečiosioms šalims, jei kitaip nenustato Susitarimas ar Lietuvos Respublikos įstatymai ir kiti teisės aktai (šis punktas netaikomas </w:t>
      </w:r>
      <w:r w:rsidR="00BC2D8E">
        <w:rPr>
          <w:rFonts w:ascii="Arial" w:hAnsi="Arial" w:cs="Arial"/>
          <w:sz w:val="22"/>
          <w:szCs w:val="22"/>
        </w:rPr>
        <w:t>D</w:t>
      </w:r>
      <w:r w:rsidRPr="00D9122A">
        <w:rPr>
          <w:rFonts w:ascii="Arial" w:hAnsi="Arial" w:cs="Arial"/>
          <w:sz w:val="22"/>
          <w:szCs w:val="22"/>
        </w:rPr>
        <w:t xml:space="preserve">uomenų perdavimui kitam duomenų tvarkytojui (toliau – subtvarkytojas)). </w:t>
      </w:r>
    </w:p>
    <w:p w14:paraId="5B5B5FB3" w14:textId="20D5C662" w:rsidR="00247716" w:rsidRPr="00D9122A" w:rsidRDefault="00247716" w:rsidP="0024771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Nustatyti tinkamo </w:t>
      </w:r>
      <w:r w:rsidR="00BC2D8E">
        <w:rPr>
          <w:rFonts w:ascii="Arial" w:hAnsi="Arial" w:cs="Arial"/>
          <w:sz w:val="22"/>
          <w:szCs w:val="22"/>
        </w:rPr>
        <w:t>D</w:t>
      </w:r>
      <w:r w:rsidRPr="00D9122A">
        <w:rPr>
          <w:rFonts w:ascii="Arial" w:hAnsi="Arial" w:cs="Arial"/>
          <w:sz w:val="22"/>
          <w:szCs w:val="22"/>
        </w:rPr>
        <w:t xml:space="preserve">uomenų saugumo lygį, atsižvelgiant į </w:t>
      </w:r>
      <w:r w:rsidR="00BC2D8E">
        <w:rPr>
          <w:rFonts w:ascii="Arial" w:hAnsi="Arial" w:cs="Arial"/>
          <w:sz w:val="22"/>
          <w:szCs w:val="22"/>
        </w:rPr>
        <w:t>D</w:t>
      </w:r>
      <w:r w:rsidRPr="00D9122A">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pagal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nurodymus tvarkomų duomenų apsaugą, vadovaujantis Reglamentu (ES) 2016/679 ir kitais teisės aktais. Duomenų valdytojo nurodomų techninių ir organizacinių priemonių sąrašas pateikiamas šio Susitarimo 2 priede „Techninės ir organizacinės priemonės“. Duomenų valdytojo prašymu ir per Duomenų valdytojo nurodytą protingą terminą Duomenų tvarkytojas įsipareigoja pateikti Duomenų valdytojui šių priemonių taikymo, Duomenų tvarkytojui tvarkant Duomenų valdytojo pavestus duomenis, įrodymus. </w:t>
      </w:r>
    </w:p>
    <w:p w14:paraId="664A43FF" w14:textId="77777777" w:rsidR="00332C09" w:rsidRPr="00E2494C" w:rsidRDefault="00332C09" w:rsidP="00332C09">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4A1F867F" w14:textId="77777777" w:rsidR="00332C09" w:rsidRPr="002062B9" w:rsidRDefault="00332C09" w:rsidP="00332C09">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Pr="0042798C">
        <w:rPr>
          <w:rFonts w:ascii="Arial" w:hAnsi="Arial" w:cs="Arial"/>
          <w:sz w:val="22"/>
          <w:szCs w:val="22"/>
        </w:rPr>
        <w:t>2</w:t>
      </w:r>
      <w:r>
        <w:rPr>
          <w:rFonts w:ascii="Arial" w:hAnsi="Arial" w:cs="Arial"/>
          <w:sz w:val="22"/>
          <w:szCs w:val="22"/>
        </w:rPr>
        <w:t xml:space="preserve"> priede nurodo, kokias technines ir (arba) </w:t>
      </w:r>
      <w:r>
        <w:rPr>
          <w:rFonts w:ascii="Arial" w:hAnsi="Arial" w:cs="Arial"/>
          <w:sz w:val="22"/>
          <w:szCs w:val="22"/>
        </w:rPr>
        <w:lastRenderedPageBreak/>
        <w:t xml:space="preserve">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36778F74" w14:textId="77777777" w:rsidR="00332C09" w:rsidRPr="00E2494C"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inter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C71C66" w14:textId="77777777" w:rsidR="00332C09" w:rsidRPr="00D63BBE" w:rsidRDefault="00332C09" w:rsidP="00332C09">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89944EE" w14:textId="77777777" w:rsidR="00332C09" w:rsidRPr="00D9122A" w:rsidRDefault="00332C09" w:rsidP="00332C09">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1AF62A11" w14:textId="77777777" w:rsidR="00332C09" w:rsidRPr="00E2494C" w:rsidRDefault="00332C09" w:rsidP="00332C09">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5 (penkias) darbo dienas, </w:t>
      </w:r>
      <w:r w:rsidRPr="00E2494C">
        <w:rPr>
          <w:rFonts w:ascii="Arial" w:hAnsi="Arial" w:cs="Arial"/>
          <w:sz w:val="22"/>
          <w:szCs w:val="22"/>
        </w:rPr>
        <w:t xml:space="preserve">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70B88C37" w14:textId="77777777" w:rsidR="00332C09" w:rsidRPr="00D63BBE" w:rsidRDefault="00332C09" w:rsidP="00332C09">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Pasitelkiant subtvarkytoją, iš anksto informuoti Duomenų valdytoją ir gauti jo išankstinį konkretų leidimą.</w:t>
      </w:r>
    </w:p>
    <w:p w14:paraId="72E8031A" w14:textId="77777777" w:rsidR="00332C09" w:rsidRPr="00D9122A" w:rsidRDefault="00332C09" w:rsidP="00332C09">
      <w:pPr>
        <w:widowControl/>
        <w:numPr>
          <w:ilvl w:val="2"/>
          <w:numId w:val="13"/>
        </w:numPr>
        <w:tabs>
          <w:tab w:val="left" w:pos="0"/>
        </w:tabs>
        <w:ind w:left="0" w:firstLine="709"/>
        <w:jc w:val="both"/>
        <w:rPr>
          <w:rFonts w:ascii="Arial" w:hAnsi="Arial" w:cs="Arial"/>
          <w:b/>
          <w:color w:val="auto"/>
          <w:sz w:val="22"/>
          <w:szCs w:val="22"/>
        </w:rPr>
      </w:pPr>
      <w:r w:rsidRPr="00D9122A">
        <w:rPr>
          <w:rFonts w:ascii="Arial" w:hAnsi="Arial" w:cs="Arial"/>
          <w:color w:val="auto"/>
          <w:sz w:val="22"/>
          <w:szCs w:val="22"/>
          <w:shd w:val="clear" w:color="auto" w:fill="FFFFFF"/>
        </w:rPr>
        <w:t>Subtvarkytojo (-ų) teikiamos tvarkymo paslaugos bus vykdomos pagal šio Susitarimo 6 punktą.</w:t>
      </w:r>
    </w:p>
    <w:p w14:paraId="2F15E740" w14:textId="75C76C96" w:rsidR="00FD24EB" w:rsidRPr="009F79EE"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9F79EE">
        <w:rPr>
          <w:rFonts w:ascii="Arial" w:hAnsi="Arial" w:cs="Arial"/>
          <w:b/>
          <w:sz w:val="22"/>
          <w:szCs w:val="22"/>
        </w:rPr>
        <w:t>P</w:t>
      </w:r>
      <w:r w:rsidR="008F23E4" w:rsidRPr="009F79EE">
        <w:rPr>
          <w:rFonts w:ascii="Arial" w:hAnsi="Arial" w:cs="Arial"/>
          <w:b/>
          <w:sz w:val="22"/>
          <w:szCs w:val="22"/>
        </w:rPr>
        <w:t>ranešimas apie asmens duomenų saugumo pažeidimą</w:t>
      </w:r>
    </w:p>
    <w:p w14:paraId="005E13F2" w14:textId="39BDA633" w:rsidR="00DB4F95" w:rsidRPr="009F79EE" w:rsidRDefault="00E65E03" w:rsidP="003D028C">
      <w:pPr>
        <w:pStyle w:val="Sraopastraipa"/>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w:t>
      </w:r>
      <w:r w:rsidR="00DB4F95" w:rsidRPr="009F79EE">
        <w:rPr>
          <w:rFonts w:ascii="Arial" w:hAnsi="Arial" w:cs="Arial"/>
          <w:sz w:val="22"/>
          <w:szCs w:val="22"/>
        </w:rPr>
        <w:t xml:space="preserve">nedelsdamas, bet ne vėliau kaip per </w:t>
      </w:r>
      <w:r w:rsidR="00FF7C58" w:rsidRPr="009F79EE">
        <w:rPr>
          <w:rFonts w:ascii="Arial" w:hAnsi="Arial" w:cs="Arial"/>
          <w:sz w:val="22"/>
          <w:szCs w:val="22"/>
        </w:rPr>
        <w:t>8</w:t>
      </w:r>
      <w:r w:rsidR="00DB4F95" w:rsidRPr="009F79EE">
        <w:rPr>
          <w:rFonts w:ascii="Arial" w:hAnsi="Arial" w:cs="Arial"/>
          <w:sz w:val="22"/>
          <w:szCs w:val="22"/>
        </w:rPr>
        <w:t xml:space="preserve"> </w:t>
      </w:r>
      <w:r w:rsidR="008C7565">
        <w:rPr>
          <w:rFonts w:ascii="Arial" w:hAnsi="Arial" w:cs="Arial"/>
          <w:sz w:val="22"/>
          <w:szCs w:val="22"/>
        </w:rPr>
        <w:t xml:space="preserve">(aštuonias) </w:t>
      </w:r>
      <w:r w:rsidR="00DB4F95" w:rsidRPr="009F79EE">
        <w:rPr>
          <w:rFonts w:ascii="Arial" w:hAnsi="Arial" w:cs="Arial"/>
          <w:sz w:val="22"/>
          <w:szCs w:val="22"/>
        </w:rPr>
        <w:t>darbo valand</w:t>
      </w:r>
      <w:r w:rsidR="00FF7C58" w:rsidRPr="009F79EE">
        <w:rPr>
          <w:rFonts w:ascii="Arial" w:hAnsi="Arial" w:cs="Arial"/>
          <w:sz w:val="22"/>
          <w:szCs w:val="22"/>
        </w:rPr>
        <w:t>as</w:t>
      </w:r>
      <w:r w:rsidR="00DB4F95" w:rsidRPr="009F79EE">
        <w:rPr>
          <w:rFonts w:ascii="Arial" w:hAnsi="Arial" w:cs="Arial"/>
          <w:sz w:val="22"/>
          <w:szCs w:val="22"/>
        </w:rPr>
        <w:t xml:space="preserve">, nuo tada, kai jis sužinojo apie </w:t>
      </w:r>
      <w:r w:rsidRPr="009F79EE">
        <w:rPr>
          <w:rFonts w:ascii="Arial" w:hAnsi="Arial" w:cs="Arial"/>
          <w:sz w:val="22"/>
          <w:szCs w:val="22"/>
        </w:rPr>
        <w:t xml:space="preserve">asmens </w:t>
      </w:r>
      <w:r w:rsidR="00DB4F95" w:rsidRPr="009F79EE">
        <w:rPr>
          <w:rFonts w:ascii="Arial" w:hAnsi="Arial" w:cs="Arial"/>
          <w:sz w:val="22"/>
          <w:szCs w:val="22"/>
        </w:rPr>
        <w:t>duomenų saugumo pažeidimą</w:t>
      </w:r>
      <w:r w:rsidR="00DD51E3" w:rsidRPr="009F79EE">
        <w:rPr>
          <w:rFonts w:ascii="Arial" w:hAnsi="Arial" w:cs="Arial"/>
          <w:sz w:val="22"/>
          <w:szCs w:val="22"/>
        </w:rPr>
        <w:t>,</w:t>
      </w:r>
      <w:r w:rsidR="00DB4F95" w:rsidRPr="009F79EE">
        <w:rPr>
          <w:rFonts w:ascii="Arial" w:hAnsi="Arial" w:cs="Arial"/>
          <w:sz w:val="22"/>
          <w:szCs w:val="22"/>
        </w:rPr>
        <w:t xml:space="preserve"> </w:t>
      </w:r>
      <w:r w:rsidR="00DD51E3" w:rsidRPr="009F79EE">
        <w:rPr>
          <w:rFonts w:ascii="Arial" w:hAnsi="Arial" w:cs="Arial"/>
          <w:sz w:val="22"/>
          <w:szCs w:val="22"/>
        </w:rPr>
        <w:t xml:space="preserve">susijusį su </w:t>
      </w:r>
      <w:r w:rsidR="00DB58B6">
        <w:rPr>
          <w:rFonts w:ascii="Arial" w:hAnsi="Arial" w:cs="Arial"/>
          <w:sz w:val="22"/>
          <w:szCs w:val="22"/>
        </w:rPr>
        <w:t>asmen</w:t>
      </w:r>
      <w:r w:rsidR="00DD51E3" w:rsidRPr="009F79EE">
        <w:rPr>
          <w:rFonts w:ascii="Arial" w:hAnsi="Arial" w:cs="Arial"/>
          <w:sz w:val="22"/>
          <w:szCs w:val="22"/>
        </w:rPr>
        <w:t xml:space="preserve">s duomenimis tvarkomais pagal Susitarimą, </w:t>
      </w:r>
      <w:r w:rsidR="008C7565">
        <w:rPr>
          <w:rFonts w:ascii="Arial" w:hAnsi="Arial" w:cs="Arial"/>
          <w:sz w:val="22"/>
          <w:szCs w:val="22"/>
        </w:rPr>
        <w:t xml:space="preserve">nepriklausomai nuo to, ar asmens duomenų saugumo pažeidimas gali kelti pavojų fizinių asmenų teisėms ir laisvėms, </w:t>
      </w:r>
      <w:r w:rsidR="00DB4F95" w:rsidRPr="009F79EE">
        <w:rPr>
          <w:rFonts w:ascii="Arial" w:hAnsi="Arial" w:cs="Arial"/>
          <w:sz w:val="22"/>
          <w:szCs w:val="22"/>
        </w:rPr>
        <w:t>pateik</w:t>
      </w:r>
      <w:r w:rsidRPr="009F79EE">
        <w:rPr>
          <w:rFonts w:ascii="Arial" w:hAnsi="Arial" w:cs="Arial"/>
          <w:sz w:val="22"/>
          <w:szCs w:val="22"/>
        </w:rPr>
        <w:t>ia</w:t>
      </w:r>
      <w:r w:rsidR="00DB4F95" w:rsidRPr="009F79EE">
        <w:rPr>
          <w:rFonts w:ascii="Arial" w:hAnsi="Arial" w:cs="Arial"/>
          <w:sz w:val="22"/>
          <w:szCs w:val="22"/>
        </w:rPr>
        <w:t xml:space="preserve"> </w:t>
      </w:r>
      <w:r w:rsidR="007869B6">
        <w:rPr>
          <w:rFonts w:ascii="Arial" w:hAnsi="Arial" w:cs="Arial"/>
          <w:sz w:val="22"/>
          <w:szCs w:val="22"/>
        </w:rPr>
        <w:t xml:space="preserve">elektroniniu pranešimu </w:t>
      </w:r>
      <w:hyperlink r:id="rId8" w:history="1">
        <w:r w:rsidR="007869B6" w:rsidRPr="007869B6">
          <w:rPr>
            <w:rStyle w:val="Hipersaitas"/>
            <w:rFonts w:ascii="Arial" w:hAnsi="Arial" w:cs="Arial"/>
            <w:color w:val="auto"/>
            <w:sz w:val="22"/>
            <w:szCs w:val="22"/>
            <w:u w:val="none"/>
          </w:rPr>
          <w:t>duomenuapsauga</w:t>
        </w:r>
        <w:r w:rsidR="007869B6" w:rsidRPr="002A40D3">
          <w:rPr>
            <w:rStyle w:val="Hipersaitas"/>
            <w:rFonts w:ascii="Arial" w:hAnsi="Arial" w:cs="Arial"/>
            <w:color w:val="auto"/>
            <w:sz w:val="22"/>
            <w:szCs w:val="22"/>
            <w:u w:val="none"/>
          </w:rPr>
          <w:t>@vmu.lt</w:t>
        </w:r>
      </w:hyperlink>
      <w:r w:rsidR="007869B6" w:rsidRPr="002A40D3">
        <w:rPr>
          <w:rFonts w:ascii="Arial" w:hAnsi="Arial" w:cs="Arial"/>
          <w:color w:val="auto"/>
          <w:sz w:val="22"/>
          <w:szCs w:val="22"/>
        </w:rPr>
        <w:t xml:space="preserve"> </w:t>
      </w:r>
      <w:r w:rsidRPr="007869B6">
        <w:rPr>
          <w:rStyle w:val="CharStyle90"/>
          <w:rFonts w:ascii="Arial" w:hAnsi="Arial" w:cs="Arial"/>
          <w:iCs/>
          <w:color w:val="auto"/>
          <w:sz w:val="22"/>
          <w:szCs w:val="22"/>
        </w:rPr>
        <w:t>d</w:t>
      </w:r>
      <w:r w:rsidRPr="009F79EE">
        <w:rPr>
          <w:rStyle w:val="CharStyle90"/>
          <w:rFonts w:ascii="Arial" w:hAnsi="Arial" w:cs="Arial"/>
          <w:iCs/>
          <w:color w:val="auto"/>
          <w:sz w:val="22"/>
          <w:szCs w:val="22"/>
        </w:rPr>
        <w:t>uomenų valdytojui</w:t>
      </w:r>
      <w:r w:rsidR="00DB4F95" w:rsidRPr="009F79EE">
        <w:rPr>
          <w:rFonts w:ascii="Arial" w:hAnsi="Arial" w:cs="Arial"/>
          <w:sz w:val="22"/>
          <w:szCs w:val="22"/>
        </w:rPr>
        <w:t xml:space="preserve"> pranešimą, kuriame būtų pateikiama ben</w:t>
      </w:r>
      <w:r w:rsidR="00BD41F1" w:rsidRPr="009F79EE">
        <w:rPr>
          <w:rFonts w:ascii="Arial" w:hAnsi="Arial" w:cs="Arial"/>
          <w:sz w:val="22"/>
          <w:szCs w:val="22"/>
        </w:rPr>
        <w:t>t</w:t>
      </w:r>
      <w:r w:rsidR="00DB4F95" w:rsidRPr="009F79EE">
        <w:rPr>
          <w:rFonts w:ascii="Arial" w:hAnsi="Arial" w:cs="Arial"/>
          <w:sz w:val="22"/>
          <w:szCs w:val="22"/>
        </w:rPr>
        <w:t xml:space="preserve"> tokia informacija:</w:t>
      </w:r>
    </w:p>
    <w:p w14:paraId="78947FB6"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data ir laikas, kada asmens duomenų saugumo pažeidimas įvyko ar buvo nustatytas, aprašytas asmens duomenų saugumo pažeidimo pobūdis, įskaitant, jei įmanoma, atitinkamų duomenų subjektų kategorijas ir apytikslį skaiči</w:t>
      </w:r>
      <w:r>
        <w:rPr>
          <w:rFonts w:ascii="Arial" w:hAnsi="Arial" w:cs="Arial"/>
          <w:sz w:val="22"/>
          <w:szCs w:val="22"/>
        </w:rPr>
        <w:t xml:space="preserve">ų, </w:t>
      </w:r>
      <w:bookmarkStart w:id="7" w:name="_Hlk161153432"/>
      <w:r>
        <w:rPr>
          <w:rFonts w:ascii="Arial" w:hAnsi="Arial" w:cs="Arial"/>
          <w:sz w:val="22"/>
          <w:szCs w:val="22"/>
        </w:rPr>
        <w:t>atitinkamų asmens duomenų kategorijas ir apytikslį skaičių</w:t>
      </w:r>
      <w:r w:rsidRPr="00D9122A">
        <w:rPr>
          <w:rFonts w:ascii="Arial" w:hAnsi="Arial" w:cs="Arial"/>
          <w:sz w:val="22"/>
          <w:szCs w:val="22"/>
        </w:rPr>
        <w:t>;</w:t>
      </w:r>
    </w:p>
    <w:bookmarkEnd w:id="7"/>
    <w:p w14:paraId="73F474A1"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042B4D16"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0C38FD91" w14:textId="77777777" w:rsidR="00332C09" w:rsidRPr="00D9122A" w:rsidRDefault="00332C09" w:rsidP="00332C09">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01645C7A" w14:textId="77777777" w:rsidR="00332C09" w:rsidRPr="009C6B43" w:rsidRDefault="00332C09" w:rsidP="00332C09">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023C5BA9" w14:textId="77777777" w:rsidR="00332C09" w:rsidRPr="00AB427B" w:rsidRDefault="00332C09" w:rsidP="00332C09">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0B4834EA" w14:textId="77777777" w:rsidR="00332C09" w:rsidRPr="00D9122A" w:rsidRDefault="00332C09" w:rsidP="00332C09">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aldytojui pagalbą, kurios reikia, kad būtų tinkamai pranešta apie asmens duomenų saugumo pažeidimą kompetentingai priežiūros institucijai ir (ar) duomenų subjektui (-ams).</w:t>
      </w:r>
    </w:p>
    <w:p w14:paraId="6C22A39C" w14:textId="77777777" w:rsidR="00332C09" w:rsidRPr="00D9122A" w:rsidRDefault="00332C09" w:rsidP="00332C09">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sidRPr="00D9122A">
        <w:rPr>
          <w:rStyle w:val="CharStyle90"/>
          <w:rFonts w:ascii="Arial" w:hAnsi="Arial" w:cs="Arial"/>
          <w:iCs/>
          <w:color w:val="auto"/>
          <w:sz w:val="22"/>
          <w:szCs w:val="22"/>
        </w:rPr>
        <w:t xml:space="preserve">Duomenų </w:t>
      </w:r>
      <w:r w:rsidRPr="00D9122A">
        <w:rPr>
          <w:rStyle w:val="CharStyle90"/>
          <w:rFonts w:ascii="Arial" w:hAnsi="Arial" w:cs="Arial"/>
          <w:iCs/>
          <w:color w:val="auto"/>
          <w:sz w:val="22"/>
          <w:szCs w:val="22"/>
        </w:rPr>
        <w:lastRenderedPageBreak/>
        <w:t>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9F79EE" w:rsidRDefault="003167A9" w:rsidP="00F4047E">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S</w:t>
      </w:r>
      <w:r w:rsidR="00F4047E" w:rsidRPr="009F79EE">
        <w:rPr>
          <w:rStyle w:val="tlid-translation"/>
          <w:rFonts w:ascii="Arial" w:hAnsi="Arial" w:cs="Arial"/>
          <w:b/>
          <w:bCs/>
          <w:sz w:val="22"/>
          <w:szCs w:val="22"/>
        </w:rPr>
        <w:t>ubtvarkytojų pasitelkimas</w:t>
      </w:r>
    </w:p>
    <w:bookmarkEnd w:id="5"/>
    <w:bookmarkEnd w:id="6"/>
    <w:p w14:paraId="5D4D3CB1" w14:textId="77777777" w:rsidR="00464B14" w:rsidRPr="00D9122A" w:rsidRDefault="00464B14" w:rsidP="00464B1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subtvarkytoją (-us)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771E2E03" w14:textId="77777777" w:rsidR="00464B14" w:rsidRDefault="00464B14" w:rsidP="00464B14">
      <w:pPr>
        <w:pStyle w:val="Sraopastraipa"/>
        <w:numPr>
          <w:ilvl w:val="1"/>
          <w:numId w:val="13"/>
        </w:numPr>
        <w:ind w:left="0" w:firstLine="709"/>
        <w:jc w:val="both"/>
        <w:rPr>
          <w:rFonts w:ascii="Arial" w:hAnsi="Arial" w:cs="Arial"/>
          <w:sz w:val="22"/>
          <w:szCs w:val="22"/>
        </w:rPr>
      </w:pPr>
      <w:r>
        <w:rPr>
          <w:rFonts w:ascii="Arial" w:hAnsi="Arial" w:cs="Arial"/>
          <w:sz w:val="22"/>
          <w:szCs w:val="22"/>
        </w:rPr>
        <w:t>Duomenų tvarkytojas nepasitelkia subtvarkytojo Duomenų tvarkymui pagal šį Susitarimą be išankstinio konkretaus Duomenų valdytojo leidimo.</w:t>
      </w:r>
    </w:p>
    <w:p w14:paraId="5BD80F84"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konkretų Duomenų valdytojo leidimą pasitelkti konkretų subtvarkytoją, pateikdamas Duomenų valdytojui rašytinį prašymą dėl tokio leidimo gavimo prieš 30 (trisdešimt) kalendorinių dienų iki subtvarkytojo pasitelkimo. Prašyme nurodoma kokį subtvarkytoją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subtvarkytoju ir kitą papildomą informaciją, reikšmingą tokio leidimo gavimui.</w:t>
      </w:r>
      <w:r>
        <w:rPr>
          <w:rFonts w:ascii="Arial" w:hAnsi="Arial" w:cs="Arial"/>
          <w:sz w:val="22"/>
          <w:szCs w:val="22"/>
        </w:rPr>
        <w:t xml:space="preserve"> </w:t>
      </w:r>
    </w:p>
    <w:p w14:paraId="0AD8207C"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subtvarkytojo (-ų) paslaugomis, tačiau ne ilgiau negu galioja su juo (-ais) sudarytos sutartys ar susitarimai. Pasitelktų subtvarkytojų sąrašas pateikiamas Susitarimo 1 priede. </w:t>
      </w:r>
    </w:p>
    <w:p w14:paraId="2062ED3F"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subtvarkytoju (-ais), nurodytu (-ais) šio Susitarimo 6.</w:t>
      </w:r>
      <w:r w:rsidRPr="002A40D3">
        <w:rPr>
          <w:rFonts w:ascii="Arial" w:hAnsi="Arial" w:cs="Arial"/>
          <w:sz w:val="22"/>
          <w:szCs w:val="22"/>
        </w:rPr>
        <w:t>4</w:t>
      </w:r>
      <w:r w:rsidRPr="00D9122A">
        <w:rPr>
          <w:rFonts w:ascii="Arial" w:hAnsi="Arial" w:cs="Arial"/>
          <w:sz w:val="22"/>
          <w:szCs w:val="22"/>
        </w:rPr>
        <w:t> papunktyje, Duomenų tvarkytojas privalo gauti išankstinį konkretų Duomenų valdytojo leidimą, kaip tai numatyta Susitarimo 6.</w:t>
      </w:r>
      <w:r w:rsidRPr="002A40D3">
        <w:rPr>
          <w:rFonts w:ascii="Arial" w:hAnsi="Arial" w:cs="Arial"/>
          <w:sz w:val="22"/>
          <w:szCs w:val="22"/>
        </w:rPr>
        <w:t>3</w:t>
      </w:r>
      <w:r w:rsidRPr="00D9122A">
        <w:rPr>
          <w:rFonts w:ascii="Arial" w:hAnsi="Arial" w:cs="Arial"/>
          <w:sz w:val="22"/>
          <w:szCs w:val="22"/>
        </w:rPr>
        <w:t xml:space="preserve"> papunktyje. </w:t>
      </w:r>
    </w:p>
    <w:p w14:paraId="0E344635"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subtvarkytoju (-ais)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06761B33" w14:textId="77777777" w:rsidR="00464B14" w:rsidRPr="00D9122A" w:rsidRDefault="00464B14" w:rsidP="00464B14">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pasitelkto (-ų) subtvarkytojo (-ų) veiksmus ir kai subtvarkytojas (-ai) nevykdo asmens duomenų apsaugos prievolių, Duomenų tvarkytojas išlieka visiškai atsakingas Duomenų valdytojui už subtvarkytojo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subtvarkytojus, atžvilgiu. </w:t>
      </w:r>
    </w:p>
    <w:p w14:paraId="7BFE32FD" w14:textId="77777777" w:rsidR="00464B14" w:rsidRPr="00D9122A" w:rsidRDefault="00464B14" w:rsidP="00464B14">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 xml:space="preserve">Pagal Duomenų valdytojo prašymą ir šiame prašyme nustatytais terminais Duomenų tvarkytojas įsipareigoja pateikti susitarimo (-ų) tarp Duomenų tvarkytojo ir subtvarkytojo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1D428234" w:rsidR="0096563B" w:rsidRPr="00971514" w:rsidRDefault="0096563B" w:rsidP="0096563B">
      <w:pPr>
        <w:pStyle w:val="Sraopastraipa"/>
        <w:numPr>
          <w:ilvl w:val="0"/>
          <w:numId w:val="13"/>
        </w:numPr>
        <w:ind w:left="0" w:firstLine="709"/>
        <w:jc w:val="both"/>
        <w:rPr>
          <w:rStyle w:val="tlid-translation"/>
          <w:rFonts w:ascii="Arial" w:hAnsi="Arial" w:cs="Arial"/>
          <w:b/>
          <w:bCs/>
          <w:sz w:val="22"/>
          <w:szCs w:val="22"/>
        </w:rPr>
      </w:pPr>
      <w:r w:rsidRPr="00971514">
        <w:rPr>
          <w:rStyle w:val="tlid-translation"/>
          <w:rFonts w:ascii="Arial" w:hAnsi="Arial" w:cs="Arial"/>
          <w:b/>
          <w:bCs/>
          <w:sz w:val="22"/>
          <w:szCs w:val="22"/>
        </w:rPr>
        <w:t>Asmens duomenų perdavimas į trečiąsias valstybes ar tarptautinėms organizacijoms</w:t>
      </w:r>
      <w:r w:rsidR="00B75025">
        <w:rPr>
          <w:rStyle w:val="tlid-translation"/>
          <w:rFonts w:ascii="Arial" w:hAnsi="Arial" w:cs="Arial"/>
          <w:b/>
          <w:bCs/>
          <w:sz w:val="22"/>
          <w:szCs w:val="22"/>
        </w:rPr>
        <w:t>.</w:t>
      </w:r>
    </w:p>
    <w:p w14:paraId="5B8D015A" w14:textId="1B89B718" w:rsidR="00964BBE" w:rsidRPr="00971514" w:rsidRDefault="00964BBE" w:rsidP="00964BBE">
      <w:pPr>
        <w:pStyle w:val="Sraopastraipa"/>
        <w:numPr>
          <w:ilvl w:val="1"/>
          <w:numId w:val="13"/>
        </w:numPr>
        <w:ind w:left="0" w:firstLine="709"/>
        <w:jc w:val="both"/>
        <w:rPr>
          <w:rStyle w:val="tlid-translation"/>
          <w:rFonts w:ascii="Arial" w:hAnsi="Arial" w:cs="Arial"/>
          <w:sz w:val="22"/>
          <w:szCs w:val="22"/>
        </w:rPr>
      </w:pPr>
      <w:r w:rsidRPr="00971514">
        <w:rPr>
          <w:rStyle w:val="tlid-translation"/>
          <w:rFonts w:ascii="Arial" w:hAnsi="Arial" w:cs="Arial"/>
          <w:sz w:val="22"/>
          <w:szCs w:val="22"/>
        </w:rPr>
        <w:t>Duomenų tvarkytojas įsipareigoja ir sutinka tvarkyti Duomenis</w:t>
      </w:r>
      <w:r w:rsidR="00FA6899">
        <w:rPr>
          <w:rStyle w:val="tlid-translation"/>
          <w:rFonts w:ascii="Arial" w:hAnsi="Arial" w:cs="Arial"/>
          <w:sz w:val="22"/>
          <w:szCs w:val="22"/>
        </w:rPr>
        <w:t xml:space="preserve"> </w:t>
      </w:r>
      <w:r w:rsidR="00FA6899" w:rsidRPr="00971514">
        <w:rPr>
          <w:rStyle w:val="tlid-translation"/>
          <w:rFonts w:ascii="Arial" w:hAnsi="Arial" w:cs="Arial"/>
          <w:sz w:val="22"/>
          <w:szCs w:val="22"/>
        </w:rPr>
        <w:t xml:space="preserve">(įskaitant nuotolinę prieigą prie Duomenų) </w:t>
      </w:r>
      <w:r w:rsidRPr="00971514">
        <w:rPr>
          <w:rStyle w:val="tlid-translation"/>
          <w:rFonts w:ascii="Arial" w:hAnsi="Arial" w:cs="Arial"/>
          <w:sz w:val="22"/>
          <w:szCs w:val="22"/>
        </w:rPr>
        <w:t xml:space="preserve">Europos ekonominės erdvės šalyse. </w:t>
      </w:r>
    </w:p>
    <w:p w14:paraId="4B79C8E3" w14:textId="77777777" w:rsidR="00964BBE" w:rsidRPr="00AF1357" w:rsidRDefault="00964BBE" w:rsidP="00964BBE">
      <w:pPr>
        <w:pStyle w:val="Sraopastraipa"/>
        <w:widowControl/>
        <w:numPr>
          <w:ilvl w:val="1"/>
          <w:numId w:val="13"/>
        </w:numPr>
        <w:ind w:left="0" w:firstLine="709"/>
        <w:jc w:val="both"/>
        <w:rPr>
          <w:rFonts w:ascii="Arial" w:hAnsi="Arial" w:cs="Arial"/>
          <w:color w:val="auto"/>
          <w:sz w:val="22"/>
          <w:szCs w:val="22"/>
        </w:rPr>
      </w:pPr>
      <w:r w:rsidRPr="00AF1357">
        <w:rPr>
          <w:rFonts w:ascii="Arial" w:hAnsi="Arial" w:cs="Arial"/>
          <w:color w:val="auto"/>
          <w:sz w:val="22"/>
          <w:szCs w:val="22"/>
        </w:rPr>
        <w:t xml:space="preserve">Nesant Duomenų valdytojo </w:t>
      </w:r>
      <w:r w:rsidRPr="00AF1357">
        <w:rPr>
          <w:rFonts w:ascii="Arial" w:hAnsi="Arial" w:cs="Arial"/>
          <w:sz w:val="22"/>
          <w:szCs w:val="22"/>
        </w:rPr>
        <w:t>dokumentais pagrįstų nurodymų dėl Duomenų perdavimo į trečiąją valstybę, Duomenų tvarkytojas neturi teisės atlikti tokį perdavimą pagal Susitarimą.</w:t>
      </w:r>
    </w:p>
    <w:p w14:paraId="1A1C9B96" w14:textId="77777777" w:rsidR="00964BBE" w:rsidRDefault="00964BBE" w:rsidP="00964BBE">
      <w:pPr>
        <w:pStyle w:val="Sraopastraipa"/>
        <w:widowControl/>
        <w:numPr>
          <w:ilvl w:val="1"/>
          <w:numId w:val="13"/>
        </w:numPr>
        <w:ind w:left="0" w:firstLine="709"/>
        <w:jc w:val="both"/>
        <w:rPr>
          <w:rFonts w:ascii="Arial" w:hAnsi="Arial" w:cs="Arial"/>
          <w:color w:val="auto"/>
          <w:sz w:val="22"/>
          <w:szCs w:val="22"/>
        </w:rPr>
      </w:pPr>
      <w:r w:rsidRPr="003030FF">
        <w:rPr>
          <w:rFonts w:ascii="Arial" w:hAnsi="Arial" w:cs="Arial"/>
          <w:color w:val="auto"/>
          <w:sz w:val="22"/>
          <w:szCs w:val="22"/>
        </w:rPr>
        <w:t xml:space="preserve">Jei </w:t>
      </w:r>
      <w:r>
        <w:rPr>
          <w:rFonts w:ascii="Arial" w:hAnsi="Arial" w:cs="Arial"/>
          <w:color w:val="auto"/>
          <w:sz w:val="22"/>
          <w:szCs w:val="22"/>
        </w:rPr>
        <w:t>Du</w:t>
      </w:r>
      <w:r w:rsidRPr="003030FF">
        <w:rPr>
          <w:rFonts w:ascii="Arial" w:hAnsi="Arial" w:cs="Arial"/>
          <w:color w:val="auto"/>
          <w:sz w:val="22"/>
          <w:szCs w:val="22"/>
        </w:rPr>
        <w:t xml:space="preserve">omenis trečiosioms valstybėms ar tarptautinėms organizacijoms reikia perduoti pagal Europos Sąjungos ar </w:t>
      </w:r>
      <w:r>
        <w:rPr>
          <w:rFonts w:ascii="Arial" w:hAnsi="Arial" w:cs="Arial"/>
          <w:color w:val="auto"/>
          <w:sz w:val="22"/>
          <w:szCs w:val="22"/>
        </w:rPr>
        <w:t xml:space="preserve">Lietuvos Respublikos </w:t>
      </w:r>
      <w:r w:rsidRPr="003030FF">
        <w:rPr>
          <w:rFonts w:ascii="Arial" w:hAnsi="Arial" w:cs="Arial"/>
          <w:color w:val="auto"/>
          <w:sz w:val="22"/>
          <w:szCs w:val="22"/>
        </w:rPr>
        <w:t xml:space="preserve">teisės aktus, kurių turi laikytis </w:t>
      </w:r>
      <w:r>
        <w:rPr>
          <w:rFonts w:ascii="Arial" w:hAnsi="Arial" w:cs="Arial"/>
          <w:color w:val="auto"/>
          <w:sz w:val="22"/>
          <w:szCs w:val="22"/>
        </w:rPr>
        <w:t>D</w:t>
      </w:r>
      <w:r w:rsidRPr="003030FF">
        <w:rPr>
          <w:rFonts w:ascii="Arial" w:hAnsi="Arial" w:cs="Arial"/>
          <w:color w:val="auto"/>
          <w:sz w:val="22"/>
          <w:szCs w:val="22"/>
        </w:rPr>
        <w:t xml:space="preserve">uomenų tvarkytojas, nors </w:t>
      </w:r>
      <w:r>
        <w:rPr>
          <w:rFonts w:ascii="Arial" w:hAnsi="Arial" w:cs="Arial"/>
          <w:color w:val="auto"/>
          <w:sz w:val="22"/>
          <w:szCs w:val="22"/>
        </w:rPr>
        <w:t>D</w:t>
      </w:r>
      <w:r w:rsidRPr="003030FF">
        <w:rPr>
          <w:rFonts w:ascii="Arial" w:hAnsi="Arial" w:cs="Arial"/>
          <w:color w:val="auto"/>
          <w:sz w:val="22"/>
          <w:szCs w:val="22"/>
        </w:rPr>
        <w:t xml:space="preserve">uomenų valdytojas nedavė nurodymų </w:t>
      </w:r>
      <w:r>
        <w:rPr>
          <w:rFonts w:ascii="Arial" w:hAnsi="Arial" w:cs="Arial"/>
          <w:color w:val="auto"/>
          <w:sz w:val="22"/>
          <w:szCs w:val="22"/>
        </w:rPr>
        <w:t>D</w:t>
      </w:r>
      <w:r w:rsidRPr="003030FF">
        <w:rPr>
          <w:rFonts w:ascii="Arial" w:hAnsi="Arial" w:cs="Arial"/>
          <w:color w:val="auto"/>
          <w:sz w:val="22"/>
          <w:szCs w:val="22"/>
        </w:rPr>
        <w:t xml:space="preserve">uomenų tvarkytojui tai atlikti, </w:t>
      </w:r>
      <w:r>
        <w:rPr>
          <w:rFonts w:ascii="Arial" w:hAnsi="Arial" w:cs="Arial"/>
          <w:color w:val="auto"/>
          <w:sz w:val="22"/>
          <w:szCs w:val="22"/>
        </w:rPr>
        <w:t>D</w:t>
      </w:r>
      <w:r w:rsidRPr="003030FF">
        <w:rPr>
          <w:rFonts w:ascii="Arial" w:hAnsi="Arial" w:cs="Arial"/>
          <w:color w:val="auto"/>
          <w:sz w:val="22"/>
          <w:szCs w:val="22"/>
        </w:rPr>
        <w:t xml:space="preserve">uomenų tvarkytojas informuoja </w:t>
      </w:r>
      <w:r>
        <w:rPr>
          <w:rFonts w:ascii="Arial" w:hAnsi="Arial" w:cs="Arial"/>
          <w:color w:val="auto"/>
          <w:sz w:val="22"/>
          <w:szCs w:val="22"/>
        </w:rPr>
        <w:t>D</w:t>
      </w:r>
      <w:r w:rsidRPr="003030FF">
        <w:rPr>
          <w:rFonts w:ascii="Arial" w:hAnsi="Arial" w:cs="Arial"/>
          <w:color w:val="auto"/>
          <w:sz w:val="22"/>
          <w:szCs w:val="22"/>
        </w:rPr>
        <w:t xml:space="preserve">uomenų valdytoją apie šį teisinį reikalavimą prieš </w:t>
      </w:r>
      <w:r>
        <w:rPr>
          <w:rFonts w:ascii="Arial" w:hAnsi="Arial" w:cs="Arial"/>
          <w:color w:val="auto"/>
          <w:sz w:val="22"/>
          <w:szCs w:val="22"/>
        </w:rPr>
        <w:t>D</w:t>
      </w:r>
      <w:r w:rsidRPr="003030FF">
        <w:rPr>
          <w:rFonts w:ascii="Arial" w:hAnsi="Arial" w:cs="Arial"/>
          <w:color w:val="auto"/>
          <w:sz w:val="22"/>
          <w:szCs w:val="22"/>
        </w:rPr>
        <w:t>uomenų perdavimą, nebent tas teisės aktas draudžia perduoti tokią informaciją.</w:t>
      </w:r>
    </w:p>
    <w:p w14:paraId="56898B47" w14:textId="77777777" w:rsidR="00964BBE" w:rsidRPr="00AF1357" w:rsidRDefault="00964BBE" w:rsidP="00964BBE">
      <w:pPr>
        <w:pStyle w:val="Sraopastraipa"/>
        <w:widowControl/>
        <w:numPr>
          <w:ilvl w:val="1"/>
          <w:numId w:val="13"/>
        </w:numPr>
        <w:ind w:left="0" w:firstLine="709"/>
        <w:jc w:val="both"/>
        <w:rPr>
          <w:rStyle w:val="tlid-translation"/>
          <w:rFonts w:ascii="Arial" w:hAnsi="Arial" w:cs="Arial"/>
          <w:sz w:val="22"/>
          <w:szCs w:val="22"/>
        </w:rPr>
      </w:pPr>
      <w:bookmarkStart w:id="8" w:name="part_b7fa17f5f63c405eb86df60dab429193"/>
      <w:bookmarkStart w:id="9" w:name="part_a9621c4d4f9443cf970220295e78b6e7"/>
      <w:bookmarkStart w:id="10" w:name="part_112f1bdfec524e57a730ee5904903091"/>
      <w:bookmarkEnd w:id="8"/>
      <w:bookmarkEnd w:id="9"/>
      <w:bookmarkEnd w:id="10"/>
      <w:r w:rsidRPr="00AF1357">
        <w:rPr>
          <w:rFonts w:ascii="Arial" w:hAnsi="Arial" w:cs="Arial"/>
          <w:color w:val="auto"/>
          <w:sz w:val="22"/>
          <w:szCs w:val="22"/>
        </w:rPr>
        <w:t>Šis Susitarimas nėra standartinės duomenų apsaugos sąlygos, apibrėžtos</w:t>
      </w:r>
      <w:r w:rsidRPr="00AF1357">
        <w:rPr>
          <w:rFonts w:ascii="Arial" w:hAnsi="Arial" w:cs="Arial"/>
          <w:sz w:val="22"/>
          <w:szCs w:val="22"/>
        </w:rPr>
        <w:t xml:space="preserve"> Reglamento (ES) 2016/</w:t>
      </w:r>
      <w:r w:rsidRPr="00AF1357">
        <w:rPr>
          <w:rFonts w:ascii="Arial" w:hAnsi="Arial" w:cs="Arial"/>
          <w:color w:val="auto"/>
          <w:sz w:val="22"/>
          <w:szCs w:val="22"/>
        </w:rPr>
        <w:t xml:space="preserve">679 46 straipsnio 2 dalies c ir d punktuose, ir Šalys negali remtis Susitarimu kaip asmens duomenų perdavimo į trečiąsias valstybes ar tarptautinėms organizacijoms pagrindu pagal </w:t>
      </w:r>
      <w:r w:rsidRPr="00AF1357">
        <w:rPr>
          <w:rFonts w:ascii="Arial" w:hAnsi="Arial" w:cs="Arial"/>
          <w:sz w:val="22"/>
          <w:szCs w:val="22"/>
        </w:rPr>
        <w:t>Reglamento (ES) 2016/679</w:t>
      </w:r>
      <w:r w:rsidRPr="00AF1357">
        <w:rPr>
          <w:rFonts w:ascii="Arial" w:hAnsi="Arial" w:cs="Arial"/>
          <w:color w:val="auto"/>
          <w:sz w:val="22"/>
          <w:szCs w:val="22"/>
        </w:rPr>
        <w:t xml:space="preserve"> V skyrių.</w:t>
      </w:r>
    </w:p>
    <w:p w14:paraId="7BAC2759" w14:textId="77777777" w:rsidR="0096563B" w:rsidRPr="009F79EE" w:rsidRDefault="0096563B" w:rsidP="0096563B">
      <w:pPr>
        <w:pStyle w:val="Sraopastraipa"/>
        <w:numPr>
          <w:ilvl w:val="0"/>
          <w:numId w:val="13"/>
        </w:numPr>
        <w:ind w:left="0" w:firstLine="709"/>
        <w:jc w:val="both"/>
        <w:rPr>
          <w:rStyle w:val="tlid-translation"/>
          <w:rFonts w:ascii="Arial" w:hAnsi="Arial" w:cs="Arial"/>
          <w:sz w:val="22"/>
          <w:szCs w:val="22"/>
        </w:rPr>
      </w:pPr>
      <w:r w:rsidRPr="009F79EE">
        <w:rPr>
          <w:rStyle w:val="tlid-translation"/>
          <w:rFonts w:ascii="Arial" w:hAnsi="Arial" w:cs="Arial"/>
          <w:b/>
          <w:bCs/>
          <w:sz w:val="22"/>
          <w:szCs w:val="22"/>
        </w:rPr>
        <w:t>Pagalba duomenų valdytojui</w:t>
      </w:r>
    </w:p>
    <w:p w14:paraId="166E6BA8" w14:textId="77777777" w:rsidR="0096563B" w:rsidRPr="009F79EE" w:rsidRDefault="0096563B" w:rsidP="0096563B">
      <w:pPr>
        <w:pStyle w:val="Sraopastraipa"/>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w:t>
      </w:r>
      <w:r w:rsidRPr="009F79EE">
        <w:rPr>
          <w:rFonts w:ascii="Arial" w:hAnsi="Arial" w:cs="Arial"/>
          <w:color w:val="auto"/>
          <w:sz w:val="22"/>
          <w:szCs w:val="22"/>
        </w:rPr>
        <w:lastRenderedPageBreak/>
        <w:t xml:space="preserve">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(susipažinti su 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2524DC48" w14:textId="325EB7CF" w:rsidR="0096563B" w:rsidRPr="009F79EE"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Gavus bet kokį valstybės institucijų ar duomenų subjekto paklausimą, prašymą ar reikalavimą, susijusį su duomenų tvarkymu pagal Susitarimą, nede</w:t>
      </w:r>
      <w:r>
        <w:rPr>
          <w:rFonts w:ascii="Arial" w:hAnsi="Arial" w:cs="Arial"/>
          <w:sz w:val="22"/>
          <w:szCs w:val="22"/>
        </w:rPr>
        <w:t xml:space="preserve">lsiant, bet ne vėliau kaip per </w:t>
      </w:r>
      <w:r w:rsidRPr="00A17448">
        <w:rPr>
          <w:rFonts w:ascii="Arial" w:hAnsi="Arial" w:cs="Arial"/>
          <w:sz w:val="22"/>
          <w:szCs w:val="22"/>
        </w:rPr>
        <w:t>2</w:t>
      </w:r>
      <w:r w:rsidRPr="009F79EE">
        <w:rPr>
          <w:rFonts w:ascii="Arial" w:hAnsi="Arial" w:cs="Arial"/>
          <w:sz w:val="22"/>
          <w:szCs w:val="22"/>
        </w:rPr>
        <w:t> </w:t>
      </w:r>
      <w:r w:rsidR="00D8136C">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12237E3E" w14:textId="024FD340" w:rsidR="0096563B" w:rsidRPr="009F79EE" w:rsidRDefault="00725912"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0096563B" w:rsidRPr="009F79EE">
        <w:rPr>
          <w:rFonts w:ascii="Arial" w:hAnsi="Arial" w:cs="Arial"/>
          <w:sz w:val="22"/>
          <w:szCs w:val="22"/>
        </w:rPr>
        <w:t>Duo</w:t>
      </w:r>
      <w:r w:rsidR="001B099E">
        <w:rPr>
          <w:rFonts w:ascii="Arial" w:hAnsi="Arial" w:cs="Arial"/>
          <w:sz w:val="22"/>
          <w:szCs w:val="22"/>
        </w:rPr>
        <w:t>menų tvarkytojas turi tvarkyti d</w:t>
      </w:r>
      <w:r w:rsidR="0096563B" w:rsidRPr="009F79EE">
        <w:rPr>
          <w:rFonts w:ascii="Arial" w:hAnsi="Arial" w:cs="Arial"/>
          <w:sz w:val="22"/>
          <w:szCs w:val="22"/>
        </w:rPr>
        <w:t xml:space="preserve">uomenų tvarkymo veiklos, vykdomos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aldytojo vardu pagal šį Susitarimą, įrašus.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aldytojui pareikalavus, ne vėliau kaip per 5 (penkias) darbo dienas, </w:t>
      </w:r>
      <w:r w:rsidR="0096563B" w:rsidRPr="009F79EE">
        <w:rPr>
          <w:rStyle w:val="CharStyle90"/>
          <w:rFonts w:ascii="Arial" w:hAnsi="Arial" w:cs="Arial"/>
          <w:iCs/>
          <w:color w:val="auto"/>
          <w:sz w:val="22"/>
          <w:szCs w:val="22"/>
        </w:rPr>
        <w:t>Duomenų t</w:t>
      </w:r>
      <w:r w:rsidR="0096563B" w:rsidRPr="009F79EE">
        <w:rPr>
          <w:rFonts w:ascii="Arial" w:hAnsi="Arial" w:cs="Arial"/>
          <w:sz w:val="22"/>
          <w:szCs w:val="22"/>
        </w:rPr>
        <w:t>varkytojas turi pateikti minėtus duomenų tvarkymo veiklos įrašus.</w:t>
      </w:r>
    </w:p>
    <w:p w14:paraId="76AEB9F5" w14:textId="77777777" w:rsidR="0096563B" w:rsidRPr="009F79EE" w:rsidRDefault="0096563B"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2820D701" w14:textId="0750A9D4" w:rsidR="0096563B"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3C8FE536" w14:textId="29FF648F" w:rsidR="00EB385B" w:rsidRPr="00EB385B" w:rsidRDefault="00EB385B" w:rsidP="00A45765">
      <w:pPr>
        <w:pStyle w:val="Sraopastraipa"/>
        <w:numPr>
          <w:ilvl w:val="1"/>
          <w:numId w:val="13"/>
        </w:numPr>
        <w:ind w:left="0" w:firstLine="709"/>
        <w:jc w:val="both"/>
        <w:rPr>
          <w:rFonts w:ascii="Arial" w:hAnsi="Arial" w:cs="Arial"/>
          <w:sz w:val="22"/>
          <w:szCs w:val="22"/>
        </w:rPr>
      </w:pPr>
      <w:r w:rsidRPr="00EB385B">
        <w:rPr>
          <w:rFonts w:ascii="Arial" w:hAnsi="Arial" w:cs="Arial"/>
          <w:sz w:val="22"/>
          <w:szCs w:val="22"/>
        </w:rPr>
        <w:t>Susitarimas neatleidžia Šalių nuo kitų pareigų, kurios joms taikomos pagal Reglamento (ES) 2016/679 ir kitų teisės aktų reikalavimus.</w:t>
      </w:r>
    </w:p>
    <w:p w14:paraId="0EE50387" w14:textId="77777777" w:rsidR="0096563B" w:rsidRPr="006517D2" w:rsidRDefault="0096563B" w:rsidP="0096563B">
      <w:pPr>
        <w:pStyle w:val="Sraopastraipa"/>
        <w:numPr>
          <w:ilvl w:val="0"/>
          <w:numId w:val="13"/>
        </w:numPr>
        <w:ind w:left="0" w:firstLine="709"/>
        <w:jc w:val="both"/>
        <w:rPr>
          <w:rStyle w:val="tlid-translation"/>
          <w:rFonts w:ascii="Arial" w:hAnsi="Arial" w:cs="Arial"/>
          <w:b/>
          <w:bCs/>
          <w:sz w:val="22"/>
          <w:szCs w:val="22"/>
        </w:rPr>
      </w:pPr>
      <w:r w:rsidRPr="006517D2">
        <w:rPr>
          <w:rStyle w:val="tlid-translation"/>
          <w:rFonts w:ascii="Arial" w:hAnsi="Arial" w:cs="Arial"/>
          <w:b/>
          <w:bCs/>
          <w:sz w:val="22"/>
          <w:szCs w:val="22"/>
        </w:rPr>
        <w:t>Duomenų grąžinimas ir sunaikinimas</w:t>
      </w:r>
    </w:p>
    <w:p w14:paraId="4FEF6FF3" w14:textId="03BA22C8" w:rsidR="00971514" w:rsidRPr="003E786A" w:rsidRDefault="00971514" w:rsidP="00971514">
      <w:pPr>
        <w:pStyle w:val="Sraopastraipa"/>
        <w:numPr>
          <w:ilvl w:val="1"/>
          <w:numId w:val="13"/>
        </w:numPr>
        <w:ind w:left="0" w:firstLine="709"/>
        <w:jc w:val="both"/>
        <w:rPr>
          <w:rFonts w:ascii="Arial" w:hAnsi="Arial" w:cs="Arial"/>
          <w:sz w:val="22"/>
          <w:szCs w:val="22"/>
        </w:rPr>
      </w:pPr>
      <w:r w:rsidRPr="006517D2">
        <w:rPr>
          <w:rFonts w:ascii="Arial" w:hAnsi="Arial" w:cs="Arial"/>
          <w:sz w:val="22"/>
          <w:szCs w:val="22"/>
        </w:rPr>
        <w:t>Šalys susitaria, kad užbaigus teikti su Duomenų tvarkymu pagal šį Susitarimą susijusias paslaugas arba Duomenų valdytojui raštu</w:t>
      </w:r>
      <w:r w:rsidRPr="003E786A">
        <w:rPr>
          <w:rFonts w:ascii="Arial" w:hAnsi="Arial" w:cs="Arial"/>
          <w:sz w:val="22"/>
          <w:szCs w:val="22"/>
        </w:rPr>
        <w:t xml:space="preserve"> pareikalavus, </w:t>
      </w:r>
      <w:r>
        <w:rPr>
          <w:rFonts w:ascii="Arial" w:hAnsi="Arial" w:cs="Arial"/>
          <w:sz w:val="22"/>
          <w:szCs w:val="22"/>
        </w:rPr>
        <w:t xml:space="preserve">Duomenų tvarkytojas </w:t>
      </w:r>
      <w:r w:rsidRPr="003E786A">
        <w:rPr>
          <w:rFonts w:ascii="Arial" w:hAnsi="Arial" w:cs="Arial"/>
          <w:sz w:val="22"/>
          <w:szCs w:val="22"/>
        </w:rPr>
        <w:t xml:space="preserve">ištrins </w:t>
      </w:r>
      <w:r>
        <w:rPr>
          <w:rFonts w:ascii="Arial" w:hAnsi="Arial" w:cs="Arial"/>
          <w:sz w:val="22"/>
          <w:szCs w:val="22"/>
        </w:rPr>
        <w:t>D</w:t>
      </w:r>
      <w:r w:rsidRPr="003E786A">
        <w:rPr>
          <w:rFonts w:ascii="Arial" w:hAnsi="Arial" w:cs="Arial"/>
          <w:sz w:val="22"/>
          <w:szCs w:val="22"/>
        </w:rPr>
        <w:t>uomenis ir esamas jų kopijas ir išsiųs patvirtinimą Duomenų valdytojui, kad tai buvo atlikta</w:t>
      </w:r>
      <w:r>
        <w:rPr>
          <w:rFonts w:ascii="Arial" w:hAnsi="Arial" w:cs="Arial"/>
          <w:sz w:val="22"/>
          <w:szCs w:val="22"/>
        </w:rPr>
        <w:t>.</w:t>
      </w:r>
      <w:r w:rsidRPr="003E786A">
        <w:rPr>
          <w:rFonts w:ascii="Arial" w:hAnsi="Arial" w:cs="Arial"/>
          <w:sz w:val="22"/>
          <w:szCs w:val="22"/>
        </w:rPr>
        <w:t xml:space="preserve"> Jei taikoma, Duomenų tvarkytojas užtikrina, kad subtvarkytojas</w:t>
      </w:r>
      <w:r>
        <w:rPr>
          <w:rFonts w:ascii="Arial" w:hAnsi="Arial" w:cs="Arial"/>
          <w:sz w:val="22"/>
          <w:szCs w:val="22"/>
        </w:rPr>
        <w:t xml:space="preserve"> (-ai)</w:t>
      </w:r>
      <w:r w:rsidRPr="003E786A">
        <w:rPr>
          <w:rFonts w:ascii="Arial" w:hAnsi="Arial" w:cs="Arial"/>
          <w:sz w:val="22"/>
          <w:szCs w:val="22"/>
        </w:rPr>
        <w:t xml:space="preserve"> atlik</w:t>
      </w:r>
      <w:r w:rsidR="008B4AAE">
        <w:rPr>
          <w:rFonts w:ascii="Arial" w:hAnsi="Arial" w:cs="Arial"/>
          <w:sz w:val="22"/>
          <w:szCs w:val="22"/>
        </w:rPr>
        <w:t>s</w:t>
      </w:r>
      <w:r w:rsidRPr="003E786A">
        <w:rPr>
          <w:rFonts w:ascii="Arial" w:hAnsi="Arial" w:cs="Arial"/>
          <w:sz w:val="22"/>
          <w:szCs w:val="22"/>
        </w:rPr>
        <w:t xml:space="preserve"> tuos pačius veiksmus.</w:t>
      </w:r>
    </w:p>
    <w:p w14:paraId="2FA6A5CE" w14:textId="77777777" w:rsidR="00971514" w:rsidRPr="00D9122A" w:rsidRDefault="00971514" w:rsidP="00971514">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Sutarties galiojimo metu arba užbaigus teikti su </w:t>
      </w:r>
      <w:r>
        <w:rPr>
          <w:rFonts w:ascii="Arial" w:hAnsi="Arial" w:cs="Arial"/>
          <w:sz w:val="22"/>
          <w:szCs w:val="22"/>
        </w:rPr>
        <w:t>D</w:t>
      </w:r>
      <w:r w:rsidRPr="00D9122A">
        <w:rPr>
          <w:rFonts w:ascii="Arial" w:hAnsi="Arial" w:cs="Arial"/>
          <w:sz w:val="22"/>
          <w:szCs w:val="22"/>
        </w:rPr>
        <w:t xml:space="preserve">uomenų tvarkymu pagal šį Susitarimą susijusias paslaugas, Duomenų tvarkytojas užtikrina, kad nėra pasidaręs / neturi </w:t>
      </w:r>
      <w:r>
        <w:rPr>
          <w:rFonts w:ascii="Arial" w:hAnsi="Arial" w:cs="Arial"/>
          <w:sz w:val="22"/>
          <w:szCs w:val="22"/>
        </w:rPr>
        <w:t>Duomenų</w:t>
      </w:r>
      <w:r w:rsidRPr="00D9122A">
        <w:rPr>
          <w:rFonts w:ascii="Arial" w:hAnsi="Arial" w:cs="Arial"/>
          <w:sz w:val="22"/>
          <w:szCs w:val="22"/>
        </w:rPr>
        <w:t xml:space="preserve"> kopijos. Jei taikoma, Duomenų tvarkytojas užtikrina, kad subtvarkytojas (-ai) nėra pasidaręs / neturi </w:t>
      </w:r>
      <w:r>
        <w:rPr>
          <w:rFonts w:ascii="Arial" w:hAnsi="Arial" w:cs="Arial"/>
          <w:sz w:val="22"/>
          <w:szCs w:val="22"/>
        </w:rPr>
        <w:t>D</w:t>
      </w:r>
      <w:r w:rsidRPr="00D9122A">
        <w:rPr>
          <w:rFonts w:ascii="Arial" w:hAnsi="Arial" w:cs="Arial"/>
          <w:sz w:val="22"/>
          <w:szCs w:val="22"/>
        </w:rPr>
        <w:t xml:space="preserve">uomenų kopijos. </w:t>
      </w:r>
    </w:p>
    <w:p w14:paraId="5DAD9740"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Auditas ir tikrinimas</w:t>
      </w:r>
    </w:p>
    <w:p w14:paraId="6790638B"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11" w:name="_Hlk536626924"/>
      <w:r w:rsidRPr="009F79EE">
        <w:rPr>
          <w:rFonts w:ascii="Arial" w:hAnsi="Arial" w:cs="Arial"/>
          <w:sz w:val="22"/>
          <w:szCs w:val="22"/>
        </w:rPr>
        <w:t>Audito ar tikrinimo atlikimo procedūros, kai duomenis pagal Susitarimą tvarko Duomenų tvarkytojas:</w:t>
      </w:r>
    </w:p>
    <w:p w14:paraId="2B917373" w14:textId="77777777" w:rsidR="00EB385B" w:rsidRDefault="00EB385B" w:rsidP="00EB385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p>
    <w:p w14:paraId="3E003602" w14:textId="4DB67D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sidR="00D8136C">
        <w:rPr>
          <w:rFonts w:ascii="Arial" w:hAnsi="Arial" w:cs="Arial"/>
          <w:sz w:val="22"/>
          <w:szCs w:val="22"/>
        </w:rPr>
        <w:t xml:space="preserve">(trisdešimt) </w:t>
      </w:r>
      <w:r w:rsidRPr="009F79EE">
        <w:rPr>
          <w:rFonts w:ascii="Arial" w:hAnsi="Arial" w:cs="Arial"/>
          <w:sz w:val="22"/>
          <w:szCs w:val="22"/>
        </w:rPr>
        <w:t xml:space="preserve">kalendorinių </w:t>
      </w:r>
      <w:r w:rsidR="00EB385B">
        <w:rPr>
          <w:rFonts w:ascii="Arial" w:hAnsi="Arial" w:cs="Arial"/>
          <w:sz w:val="22"/>
          <w:szCs w:val="22"/>
        </w:rPr>
        <w:t>die</w:t>
      </w:r>
      <w:r w:rsidRPr="009F79EE">
        <w:rPr>
          <w:rFonts w:ascii="Arial" w:hAnsi="Arial" w:cs="Arial"/>
          <w:sz w:val="22"/>
          <w:szCs w:val="22"/>
        </w:rPr>
        <w:t xml:space="preserve">nų. </w:t>
      </w:r>
      <w:r w:rsidR="00EB385B">
        <w:rPr>
          <w:rFonts w:ascii="Arial" w:hAnsi="Arial" w:cs="Arial"/>
          <w:sz w:val="22"/>
          <w:szCs w:val="22"/>
        </w:rPr>
        <w:t xml:space="preserve"> </w:t>
      </w:r>
    </w:p>
    <w:p w14:paraId="2924BBF3" w14:textId="5F60A93C"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sidR="00840E93">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3C5F5E4C"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w:t>
      </w:r>
      <w:r w:rsidRPr="009F79EE">
        <w:rPr>
          <w:rStyle w:val="tlid-translation"/>
          <w:rFonts w:ascii="Arial" w:hAnsi="Arial" w:cs="Arial"/>
          <w:sz w:val="22"/>
          <w:szCs w:val="22"/>
        </w:rPr>
        <w:lastRenderedPageBreak/>
        <w:t>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31B1531E" w14:textId="43567047" w:rsidR="0096563B" w:rsidRPr="006517D2" w:rsidRDefault="0096563B" w:rsidP="00BF46E0">
      <w:pPr>
        <w:pStyle w:val="Sraopastraipa"/>
        <w:widowControl/>
        <w:numPr>
          <w:ilvl w:val="2"/>
          <w:numId w:val="13"/>
        </w:numPr>
        <w:tabs>
          <w:tab w:val="left" w:pos="0"/>
        </w:tabs>
        <w:ind w:left="0" w:firstLine="709"/>
        <w:jc w:val="both"/>
        <w:rPr>
          <w:rStyle w:val="tlid-translation"/>
          <w:rFonts w:ascii="Arial" w:hAnsi="Arial" w:cs="Arial"/>
          <w:sz w:val="22"/>
          <w:szCs w:val="22"/>
        </w:rPr>
      </w:pPr>
      <w:r w:rsidRPr="006517D2">
        <w:rPr>
          <w:rFonts w:ascii="Arial" w:hAnsi="Arial" w:cs="Arial"/>
          <w:sz w:val="22"/>
          <w:szCs w:val="22"/>
        </w:rPr>
        <w:t xml:space="preserve">Bet koks auditas / patikrinimas Duomenų tvarkytojo patalpose bus vykdomas tik Duomenų tvarkytojo darbo valandomis sukeliant kuo mažesnį įprastos darbo tvarkos sutrikdymą. </w:t>
      </w:r>
      <w:r w:rsidR="00555F70">
        <w:rPr>
          <w:rFonts w:ascii="Arial" w:hAnsi="Arial" w:cs="Arial"/>
          <w:color w:val="auto"/>
          <w:sz w:val="22"/>
          <w:szCs w:val="22"/>
        </w:rPr>
        <w:t>Duomen</w:t>
      </w:r>
      <w:r w:rsidR="00B40019">
        <w:rPr>
          <w:rFonts w:ascii="Arial" w:hAnsi="Arial" w:cs="Arial"/>
          <w:color w:val="auto"/>
          <w:sz w:val="22"/>
          <w:szCs w:val="22"/>
        </w:rPr>
        <w:t>ų</w:t>
      </w:r>
      <w:r w:rsidR="00555F70">
        <w:rPr>
          <w:rFonts w:ascii="Arial" w:hAnsi="Arial" w:cs="Arial"/>
          <w:color w:val="auto"/>
          <w:sz w:val="22"/>
          <w:szCs w:val="22"/>
        </w:rPr>
        <w:t xml:space="preserve"> valdytojo atstovu</w:t>
      </w:r>
      <w:r w:rsidR="006517D2" w:rsidRPr="006517D2">
        <w:rPr>
          <w:rFonts w:ascii="Arial" w:hAnsi="Arial" w:cs="Arial"/>
          <w:color w:val="auto"/>
          <w:sz w:val="22"/>
          <w:szCs w:val="22"/>
        </w:rPr>
        <w:t xml:space="preserve"> negali būti Duomenų tvarkytojo ar jo pasitelktų subtvarkytojų konkurentas.</w:t>
      </w:r>
    </w:p>
    <w:p w14:paraId="7ACE6C1A"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t>Audito ar tikrinimo atlikimo procedūros, kai duomenis pagal Susitarimą tvarko subtvarkytojas:</w:t>
      </w:r>
    </w:p>
    <w:p w14:paraId="5C162937"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Duomenų valdytojui pareikalavus, Duomenų tvarkytojas privalo pateikti audito / patikrinimo ataskaitą, siekiant patikrinti, ar subtvarkytojo (-ų) atliekamas duomenų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593801EA"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DD33852"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subtvarkytojas (-ai) tvarko duomenis, įskaitant fizines patalpas ir informacines sistemas, naudojamas duomenų tvarkymui ir susijusias su juo, siekiant įsitikinti, ar subtvarkytojas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6B24897D"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B02A9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11"/>
    <w:p w14:paraId="77C10121" w14:textId="7C184234"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duomenis Duomenų valdytojo vardu pagal Susitarimo sąlygas. Duomenų valdytojo dalyvavimas atliekant subtvarkytojo (-ų) patikrinimą nekeičia fakto, kad Duomenų tvarkytojui ir toliau tenka visa atsakomybė už subtvarkytojo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42554334" w14:textId="6A842FD6" w:rsidR="0096563B" w:rsidRDefault="0096563B" w:rsidP="003624A1">
      <w:pPr>
        <w:pStyle w:val="Sraopastraipa"/>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Visi su auditu ar patikrinimu susiję kaštai bus padengiami tos Šalies, kuri užsakė auditą ar patikrinimą.</w:t>
      </w:r>
    </w:p>
    <w:p w14:paraId="6C2C264A" w14:textId="35755BDE" w:rsidR="003624A1" w:rsidRPr="003624A1" w:rsidRDefault="003624A1" w:rsidP="003624A1">
      <w:pPr>
        <w:pStyle w:val="Sraopastraipa"/>
        <w:widowControl/>
        <w:numPr>
          <w:ilvl w:val="1"/>
          <w:numId w:val="13"/>
        </w:numPr>
        <w:tabs>
          <w:tab w:val="left" w:pos="0"/>
        </w:tabs>
        <w:ind w:left="0" w:firstLine="709"/>
        <w:jc w:val="both"/>
        <w:rPr>
          <w:rStyle w:val="tlid-translation"/>
          <w:rFonts w:ascii="Arial" w:hAnsi="Arial" w:cs="Arial"/>
          <w:sz w:val="22"/>
          <w:szCs w:val="22"/>
        </w:rPr>
      </w:pPr>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5BFFF13D"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bookmarkStart w:id="12" w:name="_Hlk536627042"/>
      <w:r w:rsidRPr="009F79EE">
        <w:rPr>
          <w:rFonts w:ascii="Arial" w:hAnsi="Arial" w:cs="Arial"/>
          <w:b/>
          <w:sz w:val="22"/>
          <w:szCs w:val="22"/>
        </w:rPr>
        <w:lastRenderedPageBreak/>
        <w:t>Asmens duomenų tvarkymo trukmė</w:t>
      </w:r>
    </w:p>
    <w:p w14:paraId="74431382" w14:textId="77777777"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Pr>
          <w:rFonts w:ascii="Arial" w:hAnsi="Arial" w:cs="Arial"/>
          <w:sz w:val="22"/>
          <w:szCs w:val="22"/>
        </w:rPr>
        <w:t>D</w:t>
      </w:r>
      <w:r w:rsidRPr="00D9122A">
        <w:rPr>
          <w:rFonts w:ascii="Arial" w:hAnsi="Arial" w:cs="Arial"/>
          <w:sz w:val="22"/>
          <w:szCs w:val="22"/>
        </w:rPr>
        <w:t xml:space="preserve">uomenis ne ilgiau, nei tai yra būtina Susitarimo 1.2 papunktyje nurodytam </w:t>
      </w:r>
      <w:r>
        <w:rPr>
          <w:rFonts w:ascii="Arial" w:hAnsi="Arial" w:cs="Arial"/>
          <w:sz w:val="22"/>
          <w:szCs w:val="22"/>
        </w:rPr>
        <w:t>D</w:t>
      </w:r>
      <w:r w:rsidRPr="00D9122A">
        <w:rPr>
          <w:rFonts w:ascii="Arial" w:hAnsi="Arial" w:cs="Arial"/>
          <w:sz w:val="22"/>
          <w:szCs w:val="22"/>
        </w:rPr>
        <w:t xml:space="preserve">uomenų tvarkymo tikslui įgyvendinti. Užbaigus teikti su </w:t>
      </w:r>
      <w:r>
        <w:rPr>
          <w:rFonts w:ascii="Arial" w:hAnsi="Arial" w:cs="Arial"/>
          <w:sz w:val="22"/>
          <w:szCs w:val="22"/>
        </w:rPr>
        <w:t>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Atsakomybė</w:t>
      </w:r>
    </w:p>
    <w:p w14:paraId="33F57B03" w14:textId="77777777"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Ginčų sprendimas</w:t>
      </w:r>
    </w:p>
    <w:bookmarkEnd w:id="12"/>
    <w:p w14:paraId="42D40DD4" w14:textId="77777777" w:rsidR="004F578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5C23674A" w14:textId="7527A3B6" w:rsidR="004F578A" w:rsidRPr="00D9122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sidR="00010E5D">
        <w:rPr>
          <w:rFonts w:ascii="Arial" w:hAnsi="Arial" w:cs="Arial"/>
          <w:sz w:val="22"/>
          <w:szCs w:val="22"/>
        </w:rPr>
        <w:t>Pirkėjo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Baigiamosios nuostatos</w:t>
      </w:r>
    </w:p>
    <w:p w14:paraId="7011CC8B"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5E0D3EC" w14:textId="526155D8" w:rsidR="004F578A" w:rsidRPr="00035462"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008C487F" w:rsidRPr="002A40D3">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4D2F066F"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3" w:name="_Hlk97212772"/>
      <w:r w:rsidRPr="00485C5F">
        <w:rPr>
          <w:rFonts w:ascii="Arial" w:hAnsi="Arial" w:cs="Arial"/>
          <w:color w:val="000000"/>
          <w:sz w:val="22"/>
          <w:szCs w:val="22"/>
        </w:rPr>
        <w:t>Visos išlaidos, patiriamos Duomenų tvarkytojui vykdant Susitarimą, patenka į Sutarties kainą. Joks kitas papildomas</w:t>
      </w:r>
      <w:r>
        <w:rPr>
          <w:rFonts w:ascii="Arial" w:hAnsi="Arial" w:cs="Arial"/>
          <w:color w:val="000000"/>
          <w:sz w:val="22"/>
          <w:szCs w:val="22"/>
        </w:rPr>
        <w:t xml:space="preserve"> atlygis Duomenų tvarkytojui vykdant Susitarimo nuostatas nėra mokamas. </w:t>
      </w:r>
    </w:p>
    <w:bookmarkEnd w:id="13"/>
    <w:p w14:paraId="2016BA5A" w14:textId="77777777" w:rsidR="004F578A" w:rsidRPr="00036574"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22F7C2FF" w14:textId="77777777" w:rsidR="004F578A" w:rsidRPr="00B4679A" w:rsidRDefault="004F578A" w:rsidP="004F578A">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9F79EE"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9F79EE">
        <w:rPr>
          <w:rFonts w:ascii="Arial" w:hAnsi="Arial" w:cs="Arial"/>
          <w:sz w:val="22"/>
          <w:szCs w:val="22"/>
        </w:rPr>
        <w:t xml:space="preserve">Šio Susitarimo </w:t>
      </w:r>
      <w:r w:rsidR="00211017" w:rsidRPr="009F79EE">
        <w:rPr>
          <w:rFonts w:ascii="Arial" w:hAnsi="Arial" w:cs="Arial"/>
          <w:sz w:val="22"/>
          <w:szCs w:val="22"/>
        </w:rPr>
        <w:t>priedai:</w:t>
      </w:r>
    </w:p>
    <w:p w14:paraId="36356E20" w14:textId="55C75073" w:rsidR="006F088C" w:rsidRPr="009F79EE" w:rsidRDefault="006F088C" w:rsidP="00C30CD3">
      <w:pPr>
        <w:pStyle w:val="Sraopastraipa"/>
        <w:numPr>
          <w:ilvl w:val="2"/>
          <w:numId w:val="13"/>
        </w:numPr>
        <w:ind w:left="0" w:firstLine="709"/>
        <w:jc w:val="both"/>
        <w:rPr>
          <w:rFonts w:ascii="Arial" w:hAnsi="Arial" w:cs="Arial"/>
          <w:noProof/>
          <w:sz w:val="22"/>
          <w:szCs w:val="22"/>
        </w:rPr>
      </w:pPr>
      <w:r w:rsidRPr="009F79EE">
        <w:rPr>
          <w:rFonts w:ascii="Arial" w:hAnsi="Arial" w:cs="Arial"/>
          <w:sz w:val="22"/>
          <w:szCs w:val="22"/>
        </w:rPr>
        <w:t>1 priedas – „</w:t>
      </w:r>
      <w:r w:rsidR="00C30CD3" w:rsidRPr="009F79EE">
        <w:rPr>
          <w:rFonts w:ascii="Arial" w:hAnsi="Arial" w:cs="Arial"/>
          <w:sz w:val="22"/>
          <w:szCs w:val="22"/>
        </w:rPr>
        <w:t>Pasitelktų subtvarkytojų sąrašas</w:t>
      </w:r>
      <w:r w:rsidRPr="009F79EE">
        <w:rPr>
          <w:rFonts w:ascii="Arial" w:hAnsi="Arial" w:cs="Arial"/>
          <w:noProof/>
          <w:sz w:val="22"/>
          <w:szCs w:val="22"/>
        </w:rPr>
        <w:t>“</w:t>
      </w:r>
      <w:r w:rsidR="00980032" w:rsidRPr="009F79EE">
        <w:rPr>
          <w:rFonts w:ascii="Arial" w:hAnsi="Arial" w:cs="Arial"/>
          <w:noProof/>
          <w:sz w:val="22"/>
          <w:szCs w:val="22"/>
        </w:rPr>
        <w:t>;</w:t>
      </w:r>
    </w:p>
    <w:p w14:paraId="56827B2F" w14:textId="01A41135" w:rsidR="002F16AC" w:rsidRDefault="002F16AC" w:rsidP="00C30CD3">
      <w:pPr>
        <w:pStyle w:val="Sraopastraipa"/>
        <w:numPr>
          <w:ilvl w:val="2"/>
          <w:numId w:val="13"/>
        </w:numPr>
        <w:ind w:left="0" w:firstLine="709"/>
        <w:jc w:val="both"/>
        <w:rPr>
          <w:rFonts w:ascii="Arial" w:hAnsi="Arial" w:cs="Arial"/>
          <w:sz w:val="22"/>
          <w:szCs w:val="22"/>
        </w:rPr>
      </w:pPr>
      <w:r w:rsidRPr="009F79EE">
        <w:rPr>
          <w:rFonts w:ascii="Arial" w:hAnsi="Arial" w:cs="Arial"/>
          <w:sz w:val="22"/>
          <w:szCs w:val="22"/>
        </w:rPr>
        <w:t>2 priedas – „</w:t>
      </w:r>
      <w:r w:rsidR="00A80ACC" w:rsidRPr="009F79EE">
        <w:rPr>
          <w:rFonts w:ascii="Arial" w:hAnsi="Arial" w:cs="Arial"/>
          <w:sz w:val="22"/>
          <w:szCs w:val="22"/>
        </w:rPr>
        <w:t>T</w:t>
      </w:r>
      <w:r w:rsidRPr="009F79EE">
        <w:rPr>
          <w:rFonts w:ascii="Arial" w:hAnsi="Arial" w:cs="Arial"/>
          <w:noProof/>
          <w:sz w:val="22"/>
          <w:szCs w:val="22"/>
        </w:rPr>
        <w:t>echninės ir organizacinės priemonės“</w:t>
      </w:r>
      <w:r w:rsidR="0032450A" w:rsidRPr="009F79EE">
        <w:rPr>
          <w:rFonts w:ascii="Arial" w:hAnsi="Arial" w:cs="Arial"/>
          <w:noProof/>
          <w:sz w:val="22"/>
          <w:szCs w:val="22"/>
        </w:rPr>
        <w:t>.</w:t>
      </w:r>
    </w:p>
    <w:p w14:paraId="378518E5" w14:textId="0F70AB4E" w:rsidR="00445B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9F79EE">
        <w:rPr>
          <w:rFonts w:ascii="Arial" w:hAnsi="Arial" w:cs="Arial"/>
          <w:b/>
          <w:sz w:val="22"/>
          <w:szCs w:val="22"/>
        </w:rPr>
        <w:t>Šalių rekvizitai:</w:t>
      </w:r>
      <w:bookmarkStart w:id="14" w:name="bookmark3"/>
      <w:r w:rsidRPr="009F79EE">
        <w:rPr>
          <w:rFonts w:ascii="Arial" w:hAnsi="Arial" w:cs="Arial"/>
          <w:sz w:val="22"/>
          <w:szCs w:val="22"/>
        </w:rPr>
        <w:t xml:space="preserve"> </w:t>
      </w:r>
      <w:bookmarkEnd w:id="14"/>
      <w:r w:rsidRPr="009F79EE">
        <w:rPr>
          <w:rFonts w:ascii="Arial" w:hAnsi="Arial" w:cs="Arial"/>
          <w:sz w:val="22"/>
          <w:szCs w:val="22"/>
        </w:rPr>
        <w:t xml:space="preserve"> </w:t>
      </w:r>
    </w:p>
    <w:tbl>
      <w:tblPr>
        <w:tblW w:w="10201" w:type="dxa"/>
        <w:tblInd w:w="-567" w:type="dxa"/>
        <w:tblLayout w:type="fixed"/>
        <w:tblLook w:val="0000" w:firstRow="0" w:lastRow="0" w:firstColumn="0" w:lastColumn="0" w:noHBand="0" w:noVBand="0"/>
      </w:tblPr>
      <w:tblGrid>
        <w:gridCol w:w="5098"/>
        <w:gridCol w:w="5103"/>
      </w:tblGrid>
      <w:tr w:rsidR="00C672A9" w:rsidRPr="00C672A9" w14:paraId="3A775753" w14:textId="77777777" w:rsidTr="004A57A1">
        <w:trPr>
          <w:trHeight w:val="73"/>
        </w:trPr>
        <w:tc>
          <w:tcPr>
            <w:tcW w:w="5098" w:type="dxa"/>
          </w:tcPr>
          <w:p w14:paraId="19D3C46D" w14:textId="63F8128E" w:rsidR="00C672A9" w:rsidRDefault="00C672A9" w:rsidP="00C672A9">
            <w:pPr>
              <w:tabs>
                <w:tab w:val="left" w:pos="3060"/>
              </w:tabs>
              <w:suppressAutoHyphens/>
              <w:ind w:left="-108" w:firstLine="282"/>
              <w:rPr>
                <w:rFonts w:ascii="Arial" w:hAnsi="Arial" w:cs="Arial"/>
                <w:b/>
                <w:bCs/>
                <w:iCs/>
                <w:sz w:val="22"/>
                <w:szCs w:val="22"/>
                <w:lang w:eastAsia="ar-SA"/>
              </w:rPr>
            </w:pPr>
            <w:r w:rsidRPr="00C672A9">
              <w:rPr>
                <w:rStyle w:val="CharStyle90"/>
                <w:rFonts w:ascii="Arial" w:hAnsi="Arial" w:cs="Arial"/>
                <w:b/>
                <w:bCs/>
                <w:iCs/>
                <w:color w:val="auto"/>
                <w:sz w:val="22"/>
                <w:szCs w:val="22"/>
              </w:rPr>
              <w:t xml:space="preserve">Duomenų valdytojas, </w:t>
            </w:r>
            <w:r w:rsidR="00010E5D">
              <w:rPr>
                <w:rStyle w:val="CharStyle90"/>
                <w:rFonts w:ascii="Arial" w:hAnsi="Arial" w:cs="Arial"/>
                <w:b/>
                <w:bCs/>
                <w:iCs/>
                <w:color w:val="auto"/>
                <w:sz w:val="22"/>
                <w:szCs w:val="22"/>
              </w:rPr>
              <w:t>Pirkėjas</w:t>
            </w:r>
            <w:r w:rsidRPr="00C672A9">
              <w:rPr>
                <w:rFonts w:ascii="Arial" w:hAnsi="Arial" w:cs="Arial"/>
                <w:b/>
                <w:bCs/>
                <w:iCs/>
                <w:sz w:val="22"/>
                <w:szCs w:val="22"/>
                <w:lang w:eastAsia="ar-SA"/>
              </w:rPr>
              <w:t xml:space="preserve"> </w:t>
            </w:r>
          </w:p>
          <w:p w14:paraId="71C0EE76" w14:textId="0A19C629" w:rsidR="00C672A9" w:rsidRPr="00C672A9" w:rsidRDefault="00C672A9" w:rsidP="00C672A9">
            <w:pPr>
              <w:tabs>
                <w:tab w:val="left" w:pos="3060"/>
              </w:tabs>
              <w:suppressAutoHyphens/>
              <w:ind w:left="-108" w:firstLine="282"/>
              <w:rPr>
                <w:rFonts w:ascii="Arial" w:hAnsi="Arial" w:cs="Arial"/>
                <w:b/>
                <w:iCs/>
                <w:sz w:val="22"/>
                <w:szCs w:val="22"/>
                <w:lang w:eastAsia="ar-SA"/>
              </w:rPr>
            </w:pPr>
            <w:r w:rsidRPr="00C672A9">
              <w:rPr>
                <w:rFonts w:ascii="Arial" w:hAnsi="Arial" w:cs="Arial"/>
                <w:b/>
                <w:iCs/>
                <w:sz w:val="22"/>
                <w:szCs w:val="22"/>
                <w:lang w:eastAsia="ar-SA"/>
              </w:rPr>
              <w:t xml:space="preserve">VĮ Valstybinių miškų urėdija </w:t>
            </w:r>
          </w:p>
        </w:tc>
        <w:tc>
          <w:tcPr>
            <w:tcW w:w="5103" w:type="dxa"/>
          </w:tcPr>
          <w:p w14:paraId="11890CDF" w14:textId="7ACBCB89" w:rsidR="00C672A9" w:rsidRPr="00C672A9" w:rsidRDefault="00C672A9" w:rsidP="008C487F">
            <w:pPr>
              <w:tabs>
                <w:tab w:val="left" w:pos="3060"/>
                <w:tab w:val="center" w:pos="4819"/>
                <w:tab w:val="right" w:pos="9638"/>
              </w:tabs>
              <w:suppressAutoHyphens/>
              <w:snapToGrid w:val="0"/>
              <w:rPr>
                <w:rFonts w:ascii="Arial" w:hAnsi="Arial" w:cs="Arial"/>
                <w:b/>
                <w:bCs/>
                <w:iCs/>
                <w:sz w:val="22"/>
                <w:szCs w:val="22"/>
                <w:lang w:eastAsia="ar-SA"/>
              </w:rPr>
            </w:pPr>
            <w:r w:rsidRPr="009F79EE">
              <w:rPr>
                <w:rFonts w:ascii="Arial" w:hAnsi="Arial" w:cs="Arial"/>
                <w:b/>
                <w:color w:val="auto"/>
                <w:sz w:val="22"/>
                <w:szCs w:val="22"/>
              </w:rPr>
              <w:t>Duomenų tvarkytojas</w:t>
            </w:r>
            <w:r>
              <w:rPr>
                <w:rFonts w:ascii="Arial" w:hAnsi="Arial" w:cs="Arial"/>
                <w:b/>
                <w:color w:val="auto"/>
                <w:sz w:val="22"/>
                <w:szCs w:val="22"/>
              </w:rPr>
              <w:t>,</w:t>
            </w:r>
            <w:r w:rsidRPr="00C672A9">
              <w:rPr>
                <w:rFonts w:ascii="Arial" w:hAnsi="Arial" w:cs="Arial"/>
                <w:b/>
                <w:bCs/>
                <w:iCs/>
                <w:sz w:val="22"/>
                <w:szCs w:val="22"/>
                <w:lang w:eastAsia="ar-SA"/>
              </w:rPr>
              <w:t xml:space="preserve"> </w:t>
            </w:r>
            <w:r w:rsidR="00010E5D">
              <w:rPr>
                <w:rFonts w:ascii="Arial" w:hAnsi="Arial" w:cs="Arial"/>
                <w:b/>
                <w:bCs/>
                <w:iCs/>
                <w:sz w:val="22"/>
                <w:szCs w:val="22"/>
                <w:lang w:eastAsia="ar-SA"/>
              </w:rPr>
              <w:t>Tie</w:t>
            </w:r>
            <w:r w:rsidRPr="00C672A9">
              <w:rPr>
                <w:rFonts w:ascii="Arial" w:hAnsi="Arial" w:cs="Arial"/>
                <w:b/>
                <w:bCs/>
                <w:iCs/>
                <w:sz w:val="22"/>
                <w:szCs w:val="22"/>
                <w:lang w:eastAsia="ar-SA"/>
              </w:rPr>
              <w:t>kėjas</w:t>
            </w:r>
          </w:p>
          <w:p w14:paraId="51BF7EFB" w14:textId="4EC79A78" w:rsidR="00C672A9" w:rsidRPr="00C672A9" w:rsidRDefault="00C672A9" w:rsidP="008C487F">
            <w:pPr>
              <w:suppressAutoHyphens/>
              <w:rPr>
                <w:rFonts w:ascii="Arial" w:hAnsi="Arial" w:cs="Arial"/>
                <w:b/>
                <w:bCs/>
                <w:sz w:val="22"/>
                <w:szCs w:val="22"/>
                <w:lang w:eastAsia="ar-SA"/>
              </w:rPr>
            </w:pPr>
          </w:p>
        </w:tc>
      </w:tr>
      <w:tr w:rsidR="00C672A9" w:rsidRPr="00C672A9" w14:paraId="246729CB" w14:textId="77777777" w:rsidTr="004A57A1">
        <w:trPr>
          <w:trHeight w:val="73"/>
        </w:trPr>
        <w:tc>
          <w:tcPr>
            <w:tcW w:w="5098" w:type="dxa"/>
          </w:tcPr>
          <w:p w14:paraId="0F5DD37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Įmonės kodas 132340880</w:t>
            </w:r>
          </w:p>
          <w:p w14:paraId="1D86143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PVM mokėtojo kodas LT323408811</w:t>
            </w:r>
          </w:p>
          <w:p w14:paraId="3BC213E4"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Registracijos adresas: </w:t>
            </w:r>
          </w:p>
          <w:p w14:paraId="1F81D51E"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Pramonės pr. 11A, 51327 Kaunas</w:t>
            </w:r>
          </w:p>
          <w:p w14:paraId="52D997B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Buveinės adresas: </w:t>
            </w:r>
          </w:p>
          <w:p w14:paraId="009E540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Savanorių pr. 176, 03154 Vilnius</w:t>
            </w:r>
          </w:p>
          <w:p w14:paraId="550B20E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AB SEB bankas</w:t>
            </w:r>
          </w:p>
          <w:p w14:paraId="26FA483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 s. LT84 7044 0600 0812 3597</w:t>
            </w:r>
          </w:p>
          <w:p w14:paraId="6AB216F0"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Tel. +370 5 273 4021</w:t>
            </w:r>
          </w:p>
          <w:p w14:paraId="4D26D9AA" w14:textId="01DF032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El. p.: </w:t>
            </w:r>
            <w:hyperlink r:id="rId9" w:history="1">
              <w:r w:rsidR="005D01E3" w:rsidRPr="00642230">
                <w:rPr>
                  <w:rStyle w:val="Hipersaitas"/>
                  <w:rFonts w:ascii="Arial" w:hAnsi="Arial" w:cs="Arial"/>
                  <w:bCs/>
                  <w:iCs/>
                  <w:sz w:val="22"/>
                  <w:szCs w:val="22"/>
                  <w:lang w:eastAsia="ar-SA"/>
                </w:rPr>
                <w:t>info@vmu.lt</w:t>
              </w:r>
            </w:hyperlink>
          </w:p>
        </w:tc>
        <w:tc>
          <w:tcPr>
            <w:tcW w:w="5103" w:type="dxa"/>
          </w:tcPr>
          <w:p w14:paraId="48C45AAA" w14:textId="77777777" w:rsidR="008C487F" w:rsidRDefault="008C487F" w:rsidP="008C487F">
            <w:pPr>
              <w:tabs>
                <w:tab w:val="left" w:pos="3060"/>
              </w:tabs>
              <w:suppressAutoHyphens/>
              <w:ind w:left="6" w:hanging="6"/>
              <w:rPr>
                <w:rFonts w:ascii="Arial" w:hAnsi="Arial" w:cs="Arial"/>
                <w:bCs/>
                <w:iCs/>
                <w:sz w:val="22"/>
                <w:szCs w:val="22"/>
                <w:lang w:eastAsia="ar-SA"/>
              </w:rPr>
            </w:pPr>
          </w:p>
          <w:p w14:paraId="663B190C" w14:textId="77777777" w:rsidR="008C487F" w:rsidRDefault="008C487F" w:rsidP="008C487F">
            <w:pPr>
              <w:tabs>
                <w:tab w:val="left" w:pos="3060"/>
              </w:tabs>
              <w:suppressAutoHyphens/>
              <w:ind w:left="6" w:hanging="6"/>
              <w:rPr>
                <w:rFonts w:ascii="Arial" w:hAnsi="Arial" w:cs="Arial"/>
                <w:bCs/>
                <w:iCs/>
                <w:sz w:val="22"/>
                <w:szCs w:val="22"/>
                <w:lang w:eastAsia="ar-SA"/>
              </w:rPr>
            </w:pPr>
          </w:p>
          <w:p w14:paraId="5608A322" w14:textId="5A7DDE5C" w:rsidR="00C672A9" w:rsidRPr="00C672A9" w:rsidRDefault="00C672A9" w:rsidP="008C487F">
            <w:pPr>
              <w:suppressAutoHyphens/>
              <w:ind w:left="6" w:hanging="6"/>
              <w:rPr>
                <w:rFonts w:ascii="Arial" w:hAnsi="Arial" w:cs="Arial"/>
                <w:sz w:val="22"/>
                <w:szCs w:val="22"/>
                <w:lang w:eastAsia="ar-SA"/>
              </w:rPr>
            </w:pPr>
          </w:p>
        </w:tc>
      </w:tr>
      <w:tr w:rsidR="00C672A9" w:rsidRPr="00C672A9" w14:paraId="6D4CC4C5" w14:textId="77777777" w:rsidTr="004A57A1">
        <w:trPr>
          <w:trHeight w:val="73"/>
        </w:trPr>
        <w:tc>
          <w:tcPr>
            <w:tcW w:w="5098" w:type="dxa"/>
          </w:tcPr>
          <w:p w14:paraId="24BB0D71" w14:textId="77777777" w:rsidR="00C672A9" w:rsidRPr="00C672A9" w:rsidRDefault="00C672A9" w:rsidP="00E8705A">
            <w:pPr>
              <w:tabs>
                <w:tab w:val="left" w:pos="3060"/>
              </w:tabs>
              <w:suppressAutoHyphens/>
              <w:ind w:left="-108" w:firstLine="360"/>
              <w:rPr>
                <w:rFonts w:ascii="Arial" w:hAnsi="Arial" w:cs="Arial"/>
                <w:bCs/>
                <w:iCs/>
                <w:sz w:val="22"/>
                <w:szCs w:val="22"/>
                <w:lang w:eastAsia="ar-SA"/>
              </w:rPr>
            </w:pPr>
          </w:p>
          <w:p w14:paraId="36FF6079" w14:textId="77777777" w:rsidR="00C672A9" w:rsidRPr="00C672A9" w:rsidRDefault="00C672A9" w:rsidP="004A57A1">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t>Generalinis direktorius</w:t>
            </w:r>
          </w:p>
          <w:p w14:paraId="65C661A7" w14:textId="1F217054" w:rsidR="00C672A9" w:rsidRPr="00C672A9" w:rsidRDefault="00C672A9" w:rsidP="002401E0">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lastRenderedPageBreak/>
              <w:t>Valdas Kaubrė</w:t>
            </w:r>
          </w:p>
        </w:tc>
        <w:tc>
          <w:tcPr>
            <w:tcW w:w="5103" w:type="dxa"/>
          </w:tcPr>
          <w:p w14:paraId="069D2AB3" w14:textId="77777777" w:rsidR="00C672A9" w:rsidRPr="00C672A9" w:rsidRDefault="00C672A9" w:rsidP="00E8705A">
            <w:pPr>
              <w:suppressAutoHyphens/>
              <w:ind w:firstLine="360"/>
              <w:rPr>
                <w:rFonts w:ascii="Arial" w:hAnsi="Arial" w:cs="Arial"/>
                <w:sz w:val="22"/>
                <w:szCs w:val="22"/>
                <w:lang w:eastAsia="ar-SA"/>
              </w:rPr>
            </w:pPr>
          </w:p>
          <w:p w14:paraId="64607EB3" w14:textId="097EE5A1" w:rsidR="00C672A9" w:rsidRPr="00C672A9" w:rsidRDefault="00C672A9" w:rsidP="00E8705A">
            <w:pPr>
              <w:suppressAutoHyphens/>
              <w:ind w:firstLine="360"/>
              <w:rPr>
                <w:rFonts w:ascii="Arial" w:hAnsi="Arial" w:cs="Arial"/>
                <w:sz w:val="22"/>
                <w:szCs w:val="22"/>
                <w:lang w:eastAsia="ar-SA"/>
              </w:rPr>
            </w:pPr>
          </w:p>
          <w:p w14:paraId="64E982D3" w14:textId="77777777" w:rsidR="00C672A9" w:rsidRPr="00C672A9" w:rsidRDefault="00C672A9" w:rsidP="00E8705A">
            <w:pPr>
              <w:suppressAutoHyphens/>
              <w:ind w:firstLine="360"/>
              <w:rPr>
                <w:rFonts w:ascii="Arial" w:hAnsi="Arial" w:cs="Arial"/>
                <w:sz w:val="22"/>
                <w:szCs w:val="22"/>
                <w:lang w:eastAsia="ar-SA"/>
              </w:rPr>
            </w:pPr>
          </w:p>
        </w:tc>
      </w:tr>
    </w:tbl>
    <w:p w14:paraId="50D25F64" w14:textId="5C8E545C" w:rsidR="006536A5" w:rsidRDefault="006536A5" w:rsidP="00C30CD3">
      <w:pPr>
        <w:spacing w:line="256" w:lineRule="auto"/>
        <w:ind w:left="5670"/>
        <w:rPr>
          <w:rFonts w:ascii="Arial" w:hAnsi="Arial" w:cs="Arial"/>
          <w:sz w:val="22"/>
          <w:szCs w:val="22"/>
        </w:rPr>
      </w:pPr>
    </w:p>
    <w:p w14:paraId="5B4744B5" w14:textId="77777777" w:rsidR="006536A5" w:rsidRDefault="006536A5">
      <w:pPr>
        <w:widowControl/>
        <w:rPr>
          <w:rFonts w:ascii="Arial" w:hAnsi="Arial" w:cs="Arial"/>
          <w:sz w:val="22"/>
          <w:szCs w:val="22"/>
        </w:rPr>
      </w:pPr>
      <w:r>
        <w:rPr>
          <w:rFonts w:ascii="Arial" w:hAnsi="Arial" w:cs="Arial"/>
          <w:sz w:val="22"/>
          <w:szCs w:val="22"/>
        </w:rPr>
        <w:br w:type="page"/>
      </w:r>
    </w:p>
    <w:p w14:paraId="55D5B4DC" w14:textId="61B85017" w:rsidR="00E51AFD" w:rsidRDefault="00C30CD3" w:rsidP="00C30CD3">
      <w:pPr>
        <w:spacing w:line="256" w:lineRule="auto"/>
        <w:ind w:left="5670"/>
        <w:rPr>
          <w:rFonts w:ascii="Arial" w:hAnsi="Arial" w:cs="Arial"/>
          <w:sz w:val="22"/>
          <w:szCs w:val="22"/>
        </w:rPr>
      </w:pPr>
      <w:r w:rsidRPr="009F79EE">
        <w:rPr>
          <w:rFonts w:ascii="Arial" w:hAnsi="Arial" w:cs="Arial"/>
          <w:sz w:val="22"/>
          <w:szCs w:val="22"/>
        </w:rPr>
        <w:lastRenderedPageBreak/>
        <w:t>Susitarimo dėl asmens duomenų tvarkymo</w:t>
      </w:r>
    </w:p>
    <w:p w14:paraId="41880596" w14:textId="53408668" w:rsidR="00C30CD3" w:rsidRPr="009F79EE" w:rsidRDefault="00E51AFD" w:rsidP="00C30CD3">
      <w:pPr>
        <w:spacing w:line="256" w:lineRule="auto"/>
        <w:ind w:left="5670"/>
        <w:rPr>
          <w:rFonts w:ascii="Arial" w:hAnsi="Arial" w:cs="Arial"/>
          <w:sz w:val="22"/>
          <w:szCs w:val="22"/>
        </w:rPr>
      </w:pPr>
      <w:r>
        <w:rPr>
          <w:rFonts w:ascii="Arial" w:hAnsi="Arial" w:cs="Arial"/>
          <w:sz w:val="22"/>
          <w:szCs w:val="22"/>
        </w:rPr>
        <w:t>1 p</w:t>
      </w:r>
      <w:r w:rsidR="00C30CD3" w:rsidRPr="009F79EE">
        <w:rPr>
          <w:rFonts w:ascii="Arial" w:hAnsi="Arial" w:cs="Arial"/>
          <w:sz w:val="22"/>
          <w:szCs w:val="22"/>
        </w:rPr>
        <w:t>riedas</w:t>
      </w:r>
    </w:p>
    <w:p w14:paraId="0B902F4D" w14:textId="5B5EA99F" w:rsidR="00FA0E62" w:rsidRPr="009F79EE" w:rsidRDefault="00FA0E62" w:rsidP="003D028C">
      <w:pPr>
        <w:rPr>
          <w:rFonts w:ascii="Arial" w:hAnsi="Arial" w:cs="Arial"/>
          <w:color w:val="auto"/>
          <w:sz w:val="22"/>
          <w:szCs w:val="22"/>
        </w:rPr>
      </w:pPr>
    </w:p>
    <w:p w14:paraId="599E13CC" w14:textId="206A6D8D" w:rsidR="0072232F" w:rsidRPr="009F79EE" w:rsidRDefault="0072232F" w:rsidP="003D028C">
      <w:pPr>
        <w:rPr>
          <w:rFonts w:ascii="Arial" w:hAnsi="Arial" w:cs="Arial"/>
          <w:color w:val="auto"/>
          <w:sz w:val="22"/>
          <w:szCs w:val="22"/>
        </w:rPr>
      </w:pPr>
    </w:p>
    <w:p w14:paraId="2DF9780A" w14:textId="1EF00CA2" w:rsidR="0072232F" w:rsidRPr="009F79EE" w:rsidRDefault="0072232F" w:rsidP="003D028C">
      <w:pPr>
        <w:jc w:val="center"/>
        <w:rPr>
          <w:rFonts w:ascii="Arial" w:hAnsi="Arial" w:cs="Arial"/>
          <w:b/>
          <w:bCs/>
          <w:color w:val="auto"/>
          <w:sz w:val="22"/>
          <w:szCs w:val="22"/>
        </w:rPr>
      </w:pPr>
      <w:r w:rsidRPr="009F79EE">
        <w:rPr>
          <w:rFonts w:ascii="Arial" w:hAnsi="Arial" w:cs="Arial"/>
          <w:b/>
          <w:bCs/>
          <w:color w:val="auto"/>
          <w:sz w:val="22"/>
          <w:szCs w:val="22"/>
        </w:rPr>
        <w:t>PASITELKTŲ SUBTVARKYTOJŲ SĄRAŠAS</w:t>
      </w:r>
    </w:p>
    <w:p w14:paraId="7A215C8B" w14:textId="6CE83B73" w:rsidR="0072232F" w:rsidRPr="009F79EE"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9F79EE" w14:paraId="2D577999" w14:textId="77777777" w:rsidTr="00404E3D">
        <w:tc>
          <w:tcPr>
            <w:tcW w:w="709" w:type="dxa"/>
          </w:tcPr>
          <w:p w14:paraId="2B5EE246" w14:textId="742FA47D" w:rsidR="00404E3D" w:rsidRPr="009F79EE" w:rsidRDefault="00404E3D" w:rsidP="003D028C">
            <w:pPr>
              <w:jc w:val="center"/>
              <w:rPr>
                <w:rFonts w:ascii="Arial" w:hAnsi="Arial" w:cs="Arial"/>
                <w:b/>
                <w:bCs/>
                <w:color w:val="auto"/>
                <w:sz w:val="22"/>
                <w:szCs w:val="22"/>
              </w:rPr>
            </w:pPr>
            <w:r>
              <w:rPr>
                <w:rFonts w:ascii="Arial" w:hAnsi="Arial" w:cs="Arial"/>
                <w:b/>
                <w:bCs/>
                <w:color w:val="auto"/>
                <w:sz w:val="22"/>
                <w:szCs w:val="22"/>
              </w:rPr>
              <w:t>Eil. Nr.</w:t>
            </w:r>
          </w:p>
        </w:tc>
        <w:tc>
          <w:tcPr>
            <w:tcW w:w="3560" w:type="dxa"/>
          </w:tcPr>
          <w:p w14:paraId="3228C73D" w14:textId="3F5AD131"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Juridinio asmens pavadinimas</w:t>
            </w:r>
            <w:r>
              <w:rPr>
                <w:rFonts w:ascii="Arial" w:hAnsi="Arial" w:cs="Arial"/>
                <w:b/>
                <w:bCs/>
                <w:color w:val="auto"/>
                <w:sz w:val="22"/>
                <w:szCs w:val="22"/>
              </w:rPr>
              <w:t>, kodas</w:t>
            </w:r>
            <w:r w:rsidR="00BC546A">
              <w:rPr>
                <w:rFonts w:ascii="Arial" w:hAnsi="Arial" w:cs="Arial"/>
                <w:b/>
                <w:bCs/>
                <w:color w:val="auto"/>
                <w:sz w:val="22"/>
                <w:szCs w:val="22"/>
              </w:rPr>
              <w:t xml:space="preserve"> arba fizinio asmens vardas, pavardė</w:t>
            </w:r>
          </w:p>
        </w:tc>
        <w:tc>
          <w:tcPr>
            <w:tcW w:w="1925" w:type="dxa"/>
          </w:tcPr>
          <w:p w14:paraId="2AD8A03E" w14:textId="733893B0"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Adresas</w:t>
            </w:r>
          </w:p>
        </w:tc>
        <w:tc>
          <w:tcPr>
            <w:tcW w:w="4154" w:type="dxa"/>
          </w:tcPr>
          <w:p w14:paraId="538841F7" w14:textId="54A9B96F" w:rsidR="00404E3D" w:rsidRPr="009F79EE" w:rsidRDefault="00404E3D" w:rsidP="003D028C">
            <w:pPr>
              <w:jc w:val="center"/>
              <w:rPr>
                <w:rFonts w:ascii="Arial" w:hAnsi="Arial" w:cs="Arial"/>
                <w:color w:val="auto"/>
                <w:sz w:val="22"/>
                <w:szCs w:val="22"/>
              </w:rPr>
            </w:pPr>
            <w:r w:rsidRPr="009F79EE">
              <w:rPr>
                <w:rFonts w:ascii="Arial" w:hAnsi="Arial" w:cs="Arial"/>
                <w:b/>
                <w:bCs/>
                <w:color w:val="auto"/>
                <w:sz w:val="22"/>
                <w:szCs w:val="22"/>
              </w:rPr>
              <w:t>Duomenų tvarkymo aprašymas</w:t>
            </w:r>
          </w:p>
        </w:tc>
      </w:tr>
      <w:tr w:rsidR="00404E3D" w:rsidRPr="009F79EE" w14:paraId="49664062" w14:textId="77777777" w:rsidTr="00404E3D">
        <w:tc>
          <w:tcPr>
            <w:tcW w:w="709" w:type="dxa"/>
          </w:tcPr>
          <w:p w14:paraId="1CAAF13B" w14:textId="77777777" w:rsidR="00404E3D" w:rsidRPr="009F79EE" w:rsidRDefault="00404E3D" w:rsidP="003D028C">
            <w:pPr>
              <w:jc w:val="center"/>
              <w:rPr>
                <w:rFonts w:ascii="Arial" w:hAnsi="Arial" w:cs="Arial"/>
                <w:color w:val="auto"/>
                <w:sz w:val="22"/>
                <w:szCs w:val="22"/>
              </w:rPr>
            </w:pPr>
          </w:p>
        </w:tc>
        <w:tc>
          <w:tcPr>
            <w:tcW w:w="3560" w:type="dxa"/>
          </w:tcPr>
          <w:p w14:paraId="0FE0A665" w14:textId="721B4ECD" w:rsidR="00404E3D" w:rsidRPr="009F79EE" w:rsidRDefault="00404E3D" w:rsidP="003D028C">
            <w:pPr>
              <w:jc w:val="center"/>
              <w:rPr>
                <w:rFonts w:ascii="Arial" w:hAnsi="Arial" w:cs="Arial"/>
                <w:color w:val="auto"/>
                <w:sz w:val="22"/>
                <w:szCs w:val="22"/>
              </w:rPr>
            </w:pPr>
          </w:p>
        </w:tc>
        <w:tc>
          <w:tcPr>
            <w:tcW w:w="1925" w:type="dxa"/>
          </w:tcPr>
          <w:p w14:paraId="441A9DD1" w14:textId="67DA39F0" w:rsidR="00404E3D" w:rsidRPr="009F79EE" w:rsidRDefault="00404E3D" w:rsidP="003D028C">
            <w:pPr>
              <w:jc w:val="center"/>
              <w:rPr>
                <w:rFonts w:ascii="Arial" w:hAnsi="Arial" w:cs="Arial"/>
                <w:color w:val="auto"/>
                <w:sz w:val="22"/>
                <w:szCs w:val="22"/>
              </w:rPr>
            </w:pPr>
          </w:p>
        </w:tc>
        <w:tc>
          <w:tcPr>
            <w:tcW w:w="4154" w:type="dxa"/>
          </w:tcPr>
          <w:p w14:paraId="4C252E19" w14:textId="186B4F9F" w:rsidR="00404E3D" w:rsidRPr="009F79EE" w:rsidRDefault="00404E3D" w:rsidP="003D028C">
            <w:pPr>
              <w:jc w:val="center"/>
              <w:rPr>
                <w:rFonts w:ascii="Arial" w:hAnsi="Arial" w:cs="Arial"/>
                <w:color w:val="auto"/>
                <w:sz w:val="22"/>
                <w:szCs w:val="22"/>
              </w:rPr>
            </w:pPr>
          </w:p>
        </w:tc>
      </w:tr>
      <w:tr w:rsidR="00404E3D" w:rsidRPr="009F79EE" w14:paraId="6387EAF7" w14:textId="77777777" w:rsidTr="00404E3D">
        <w:tc>
          <w:tcPr>
            <w:tcW w:w="709" w:type="dxa"/>
          </w:tcPr>
          <w:p w14:paraId="2BF8FC6B" w14:textId="77777777" w:rsidR="00404E3D" w:rsidRPr="009F79EE" w:rsidRDefault="00404E3D" w:rsidP="003D028C">
            <w:pPr>
              <w:jc w:val="center"/>
              <w:rPr>
                <w:rFonts w:ascii="Arial" w:hAnsi="Arial" w:cs="Arial"/>
                <w:color w:val="auto"/>
                <w:sz w:val="22"/>
                <w:szCs w:val="22"/>
              </w:rPr>
            </w:pPr>
          </w:p>
        </w:tc>
        <w:tc>
          <w:tcPr>
            <w:tcW w:w="3560" w:type="dxa"/>
          </w:tcPr>
          <w:p w14:paraId="32205E4C" w14:textId="64F5277E" w:rsidR="00404E3D" w:rsidRPr="009F79EE" w:rsidRDefault="00404E3D" w:rsidP="003D028C">
            <w:pPr>
              <w:jc w:val="center"/>
              <w:rPr>
                <w:rFonts w:ascii="Arial" w:hAnsi="Arial" w:cs="Arial"/>
                <w:color w:val="auto"/>
                <w:sz w:val="22"/>
                <w:szCs w:val="22"/>
              </w:rPr>
            </w:pPr>
          </w:p>
        </w:tc>
        <w:tc>
          <w:tcPr>
            <w:tcW w:w="1925" w:type="dxa"/>
          </w:tcPr>
          <w:p w14:paraId="6D5A1500" w14:textId="77777777" w:rsidR="00404E3D" w:rsidRPr="009F79EE" w:rsidRDefault="00404E3D" w:rsidP="003D028C">
            <w:pPr>
              <w:jc w:val="center"/>
              <w:rPr>
                <w:rFonts w:ascii="Arial" w:hAnsi="Arial" w:cs="Arial"/>
                <w:color w:val="auto"/>
                <w:sz w:val="22"/>
                <w:szCs w:val="22"/>
              </w:rPr>
            </w:pPr>
          </w:p>
        </w:tc>
        <w:tc>
          <w:tcPr>
            <w:tcW w:w="4154" w:type="dxa"/>
          </w:tcPr>
          <w:p w14:paraId="33E4972A" w14:textId="77777777" w:rsidR="00404E3D" w:rsidRPr="009F79EE" w:rsidRDefault="00404E3D" w:rsidP="003D028C">
            <w:pPr>
              <w:jc w:val="center"/>
              <w:rPr>
                <w:rFonts w:ascii="Arial" w:hAnsi="Arial" w:cs="Arial"/>
                <w:color w:val="auto"/>
                <w:sz w:val="22"/>
                <w:szCs w:val="22"/>
              </w:rPr>
            </w:pPr>
          </w:p>
        </w:tc>
      </w:tr>
      <w:tr w:rsidR="00404E3D" w:rsidRPr="009F79EE" w14:paraId="15D3CDBE" w14:textId="77777777" w:rsidTr="00404E3D">
        <w:tc>
          <w:tcPr>
            <w:tcW w:w="709" w:type="dxa"/>
          </w:tcPr>
          <w:p w14:paraId="18B0E554" w14:textId="77777777" w:rsidR="00404E3D" w:rsidRPr="009F79EE" w:rsidRDefault="00404E3D" w:rsidP="003D028C">
            <w:pPr>
              <w:jc w:val="center"/>
              <w:rPr>
                <w:rFonts w:ascii="Arial" w:hAnsi="Arial" w:cs="Arial"/>
                <w:color w:val="auto"/>
                <w:sz w:val="22"/>
                <w:szCs w:val="22"/>
              </w:rPr>
            </w:pPr>
          </w:p>
        </w:tc>
        <w:tc>
          <w:tcPr>
            <w:tcW w:w="3560" w:type="dxa"/>
          </w:tcPr>
          <w:p w14:paraId="6317B60B" w14:textId="09F86114" w:rsidR="00404E3D" w:rsidRPr="009F79EE" w:rsidRDefault="00404E3D" w:rsidP="003D028C">
            <w:pPr>
              <w:jc w:val="center"/>
              <w:rPr>
                <w:rFonts w:ascii="Arial" w:hAnsi="Arial" w:cs="Arial"/>
                <w:color w:val="auto"/>
                <w:sz w:val="22"/>
                <w:szCs w:val="22"/>
              </w:rPr>
            </w:pPr>
          </w:p>
        </w:tc>
        <w:tc>
          <w:tcPr>
            <w:tcW w:w="1925" w:type="dxa"/>
          </w:tcPr>
          <w:p w14:paraId="2F1BCE5B" w14:textId="77777777" w:rsidR="00404E3D" w:rsidRPr="009F79EE" w:rsidRDefault="00404E3D" w:rsidP="003D028C">
            <w:pPr>
              <w:jc w:val="center"/>
              <w:rPr>
                <w:rFonts w:ascii="Arial" w:hAnsi="Arial" w:cs="Arial"/>
                <w:color w:val="auto"/>
                <w:sz w:val="22"/>
                <w:szCs w:val="22"/>
              </w:rPr>
            </w:pPr>
          </w:p>
        </w:tc>
        <w:tc>
          <w:tcPr>
            <w:tcW w:w="4154" w:type="dxa"/>
          </w:tcPr>
          <w:p w14:paraId="58C84389" w14:textId="77777777" w:rsidR="00404E3D" w:rsidRPr="009F79EE" w:rsidRDefault="00404E3D" w:rsidP="003D028C">
            <w:pPr>
              <w:jc w:val="center"/>
              <w:rPr>
                <w:rFonts w:ascii="Arial" w:hAnsi="Arial" w:cs="Arial"/>
                <w:color w:val="auto"/>
                <w:sz w:val="22"/>
                <w:szCs w:val="22"/>
              </w:rPr>
            </w:pPr>
          </w:p>
        </w:tc>
      </w:tr>
      <w:tr w:rsidR="00404E3D" w:rsidRPr="009F79EE" w14:paraId="4BC4C0EE" w14:textId="77777777" w:rsidTr="00404E3D">
        <w:tc>
          <w:tcPr>
            <w:tcW w:w="709" w:type="dxa"/>
          </w:tcPr>
          <w:p w14:paraId="0E469041" w14:textId="77777777" w:rsidR="00404E3D" w:rsidRPr="009F79EE" w:rsidRDefault="00404E3D" w:rsidP="003D028C">
            <w:pPr>
              <w:jc w:val="center"/>
              <w:rPr>
                <w:rFonts w:ascii="Arial" w:hAnsi="Arial" w:cs="Arial"/>
                <w:color w:val="auto"/>
                <w:sz w:val="22"/>
                <w:szCs w:val="22"/>
              </w:rPr>
            </w:pPr>
          </w:p>
        </w:tc>
        <w:tc>
          <w:tcPr>
            <w:tcW w:w="3560" w:type="dxa"/>
          </w:tcPr>
          <w:p w14:paraId="5B966C4E" w14:textId="555A8FAC" w:rsidR="00404E3D" w:rsidRPr="009F79EE" w:rsidRDefault="00404E3D" w:rsidP="003D028C">
            <w:pPr>
              <w:jc w:val="center"/>
              <w:rPr>
                <w:rFonts w:ascii="Arial" w:hAnsi="Arial" w:cs="Arial"/>
                <w:color w:val="auto"/>
                <w:sz w:val="22"/>
                <w:szCs w:val="22"/>
              </w:rPr>
            </w:pPr>
          </w:p>
        </w:tc>
        <w:tc>
          <w:tcPr>
            <w:tcW w:w="1925" w:type="dxa"/>
          </w:tcPr>
          <w:p w14:paraId="25C5D630" w14:textId="77777777" w:rsidR="00404E3D" w:rsidRPr="009F79EE" w:rsidRDefault="00404E3D" w:rsidP="003D028C">
            <w:pPr>
              <w:jc w:val="center"/>
              <w:rPr>
                <w:rFonts w:ascii="Arial" w:hAnsi="Arial" w:cs="Arial"/>
                <w:color w:val="auto"/>
                <w:sz w:val="22"/>
                <w:szCs w:val="22"/>
              </w:rPr>
            </w:pPr>
          </w:p>
        </w:tc>
        <w:tc>
          <w:tcPr>
            <w:tcW w:w="4154" w:type="dxa"/>
          </w:tcPr>
          <w:p w14:paraId="31B6C588" w14:textId="77777777" w:rsidR="00404E3D" w:rsidRPr="009F79EE" w:rsidRDefault="00404E3D" w:rsidP="003D028C">
            <w:pPr>
              <w:jc w:val="center"/>
              <w:rPr>
                <w:rFonts w:ascii="Arial" w:hAnsi="Arial" w:cs="Arial"/>
                <w:color w:val="auto"/>
                <w:sz w:val="22"/>
                <w:szCs w:val="22"/>
              </w:rPr>
            </w:pPr>
          </w:p>
        </w:tc>
      </w:tr>
      <w:tr w:rsidR="00404E3D" w:rsidRPr="009F79EE" w14:paraId="6A826984" w14:textId="77777777" w:rsidTr="00404E3D">
        <w:tc>
          <w:tcPr>
            <w:tcW w:w="709" w:type="dxa"/>
          </w:tcPr>
          <w:p w14:paraId="06A88A87" w14:textId="77777777" w:rsidR="00404E3D" w:rsidRPr="009F79EE" w:rsidRDefault="00404E3D" w:rsidP="003D028C">
            <w:pPr>
              <w:jc w:val="center"/>
              <w:rPr>
                <w:rFonts w:ascii="Arial" w:hAnsi="Arial" w:cs="Arial"/>
                <w:color w:val="auto"/>
                <w:sz w:val="22"/>
                <w:szCs w:val="22"/>
              </w:rPr>
            </w:pPr>
          </w:p>
        </w:tc>
        <w:tc>
          <w:tcPr>
            <w:tcW w:w="3560" w:type="dxa"/>
          </w:tcPr>
          <w:p w14:paraId="1BFA4862" w14:textId="4418CE20" w:rsidR="00404E3D" w:rsidRPr="009F79EE" w:rsidRDefault="00404E3D" w:rsidP="003D028C">
            <w:pPr>
              <w:jc w:val="center"/>
              <w:rPr>
                <w:rFonts w:ascii="Arial" w:hAnsi="Arial" w:cs="Arial"/>
                <w:color w:val="auto"/>
                <w:sz w:val="22"/>
                <w:szCs w:val="22"/>
              </w:rPr>
            </w:pPr>
          </w:p>
        </w:tc>
        <w:tc>
          <w:tcPr>
            <w:tcW w:w="1925" w:type="dxa"/>
          </w:tcPr>
          <w:p w14:paraId="002D9897" w14:textId="77777777" w:rsidR="00404E3D" w:rsidRPr="009F79EE" w:rsidRDefault="00404E3D" w:rsidP="003D028C">
            <w:pPr>
              <w:jc w:val="center"/>
              <w:rPr>
                <w:rFonts w:ascii="Arial" w:hAnsi="Arial" w:cs="Arial"/>
                <w:color w:val="auto"/>
                <w:sz w:val="22"/>
                <w:szCs w:val="22"/>
              </w:rPr>
            </w:pPr>
          </w:p>
        </w:tc>
        <w:tc>
          <w:tcPr>
            <w:tcW w:w="4154" w:type="dxa"/>
          </w:tcPr>
          <w:p w14:paraId="70438CEE" w14:textId="77777777" w:rsidR="00404E3D" w:rsidRPr="009F79EE" w:rsidRDefault="00404E3D" w:rsidP="003D028C">
            <w:pPr>
              <w:jc w:val="center"/>
              <w:rPr>
                <w:rFonts w:ascii="Arial" w:hAnsi="Arial" w:cs="Arial"/>
                <w:color w:val="auto"/>
                <w:sz w:val="22"/>
                <w:szCs w:val="22"/>
              </w:rPr>
            </w:pPr>
          </w:p>
        </w:tc>
      </w:tr>
      <w:tr w:rsidR="00404E3D" w:rsidRPr="009F79EE" w14:paraId="560571B9" w14:textId="77777777" w:rsidTr="00404E3D">
        <w:tc>
          <w:tcPr>
            <w:tcW w:w="709" w:type="dxa"/>
          </w:tcPr>
          <w:p w14:paraId="79567C54" w14:textId="77777777" w:rsidR="00404E3D" w:rsidRPr="009F79EE" w:rsidRDefault="00404E3D" w:rsidP="003D028C">
            <w:pPr>
              <w:jc w:val="center"/>
              <w:rPr>
                <w:rFonts w:ascii="Arial" w:hAnsi="Arial" w:cs="Arial"/>
                <w:color w:val="auto"/>
                <w:sz w:val="22"/>
                <w:szCs w:val="22"/>
              </w:rPr>
            </w:pPr>
          </w:p>
        </w:tc>
        <w:tc>
          <w:tcPr>
            <w:tcW w:w="3560" w:type="dxa"/>
          </w:tcPr>
          <w:p w14:paraId="0166AD6C" w14:textId="0AD71BE9" w:rsidR="00404E3D" w:rsidRPr="009F79EE" w:rsidRDefault="00404E3D" w:rsidP="003D028C">
            <w:pPr>
              <w:jc w:val="center"/>
              <w:rPr>
                <w:rFonts w:ascii="Arial" w:hAnsi="Arial" w:cs="Arial"/>
                <w:color w:val="auto"/>
                <w:sz w:val="22"/>
                <w:szCs w:val="22"/>
              </w:rPr>
            </w:pPr>
          </w:p>
        </w:tc>
        <w:tc>
          <w:tcPr>
            <w:tcW w:w="1925" w:type="dxa"/>
          </w:tcPr>
          <w:p w14:paraId="36BA3B9D" w14:textId="77777777" w:rsidR="00404E3D" w:rsidRPr="009F79EE" w:rsidRDefault="00404E3D" w:rsidP="003D028C">
            <w:pPr>
              <w:jc w:val="center"/>
              <w:rPr>
                <w:rFonts w:ascii="Arial" w:hAnsi="Arial" w:cs="Arial"/>
                <w:color w:val="auto"/>
                <w:sz w:val="22"/>
                <w:szCs w:val="22"/>
              </w:rPr>
            </w:pPr>
          </w:p>
        </w:tc>
        <w:tc>
          <w:tcPr>
            <w:tcW w:w="4154" w:type="dxa"/>
          </w:tcPr>
          <w:p w14:paraId="218DBFD7" w14:textId="77777777" w:rsidR="00404E3D" w:rsidRPr="009F79EE" w:rsidRDefault="00404E3D" w:rsidP="003D028C">
            <w:pPr>
              <w:jc w:val="center"/>
              <w:rPr>
                <w:rFonts w:ascii="Arial" w:hAnsi="Arial" w:cs="Arial"/>
                <w:color w:val="auto"/>
                <w:sz w:val="22"/>
                <w:szCs w:val="22"/>
              </w:rPr>
            </w:pPr>
          </w:p>
        </w:tc>
      </w:tr>
      <w:tr w:rsidR="00404E3D" w:rsidRPr="009F79EE" w14:paraId="143AEB67" w14:textId="77777777" w:rsidTr="00404E3D">
        <w:tc>
          <w:tcPr>
            <w:tcW w:w="709" w:type="dxa"/>
          </w:tcPr>
          <w:p w14:paraId="60371517" w14:textId="77777777" w:rsidR="00404E3D" w:rsidRPr="009F79EE" w:rsidRDefault="00404E3D" w:rsidP="003D028C">
            <w:pPr>
              <w:jc w:val="center"/>
              <w:rPr>
                <w:rFonts w:ascii="Arial" w:hAnsi="Arial" w:cs="Arial"/>
                <w:color w:val="auto"/>
                <w:sz w:val="22"/>
                <w:szCs w:val="22"/>
              </w:rPr>
            </w:pPr>
          </w:p>
        </w:tc>
        <w:tc>
          <w:tcPr>
            <w:tcW w:w="3560" w:type="dxa"/>
          </w:tcPr>
          <w:p w14:paraId="72C0DE7E" w14:textId="05EC95AF" w:rsidR="00404E3D" w:rsidRPr="009F79EE" w:rsidRDefault="00404E3D" w:rsidP="003D028C">
            <w:pPr>
              <w:jc w:val="center"/>
              <w:rPr>
                <w:rFonts w:ascii="Arial" w:hAnsi="Arial" w:cs="Arial"/>
                <w:color w:val="auto"/>
                <w:sz w:val="22"/>
                <w:szCs w:val="22"/>
              </w:rPr>
            </w:pPr>
          </w:p>
        </w:tc>
        <w:tc>
          <w:tcPr>
            <w:tcW w:w="1925" w:type="dxa"/>
          </w:tcPr>
          <w:p w14:paraId="4F845EF2" w14:textId="77777777" w:rsidR="00404E3D" w:rsidRPr="009F79EE" w:rsidRDefault="00404E3D" w:rsidP="003D028C">
            <w:pPr>
              <w:jc w:val="center"/>
              <w:rPr>
                <w:rFonts w:ascii="Arial" w:hAnsi="Arial" w:cs="Arial"/>
                <w:color w:val="auto"/>
                <w:sz w:val="22"/>
                <w:szCs w:val="22"/>
              </w:rPr>
            </w:pPr>
          </w:p>
        </w:tc>
        <w:tc>
          <w:tcPr>
            <w:tcW w:w="4154" w:type="dxa"/>
          </w:tcPr>
          <w:p w14:paraId="243B5BBB" w14:textId="77777777" w:rsidR="00404E3D" w:rsidRPr="009F79EE" w:rsidRDefault="00404E3D" w:rsidP="003D028C">
            <w:pPr>
              <w:jc w:val="center"/>
              <w:rPr>
                <w:rFonts w:ascii="Arial" w:hAnsi="Arial" w:cs="Arial"/>
                <w:color w:val="auto"/>
                <w:sz w:val="22"/>
                <w:szCs w:val="22"/>
              </w:rPr>
            </w:pPr>
          </w:p>
        </w:tc>
      </w:tr>
    </w:tbl>
    <w:p w14:paraId="243DADD4" w14:textId="42E7E270" w:rsidR="0072232F" w:rsidRDefault="0072232F" w:rsidP="003D028C">
      <w:pPr>
        <w:jc w:val="center"/>
        <w:rPr>
          <w:rFonts w:ascii="Arial" w:hAnsi="Arial" w:cs="Arial"/>
          <w:color w:val="auto"/>
          <w:sz w:val="22"/>
          <w:szCs w:val="22"/>
        </w:rPr>
      </w:pPr>
    </w:p>
    <w:p w14:paraId="54E6CB70" w14:textId="098FBA97" w:rsidR="004A57A1" w:rsidRPr="004A57A1" w:rsidRDefault="004A57A1" w:rsidP="003D028C">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271278B9" w14:textId="581B6DAD" w:rsidR="00FA0E62" w:rsidRPr="009F79EE" w:rsidRDefault="00FA0E62" w:rsidP="003D028C">
      <w:pPr>
        <w:rPr>
          <w:rFonts w:ascii="Arial" w:hAnsi="Arial" w:cs="Arial"/>
          <w:color w:val="auto"/>
          <w:sz w:val="22"/>
          <w:szCs w:val="22"/>
        </w:rPr>
      </w:pPr>
    </w:p>
    <w:p w14:paraId="2F4B57AC" w14:textId="077F954C" w:rsidR="004A57A1" w:rsidRDefault="004A57A1">
      <w:pPr>
        <w:widowControl/>
        <w:rPr>
          <w:rFonts w:ascii="Arial" w:hAnsi="Arial" w:cs="Arial"/>
          <w:color w:val="auto"/>
          <w:sz w:val="22"/>
          <w:szCs w:val="22"/>
        </w:rPr>
      </w:pPr>
      <w:r>
        <w:rPr>
          <w:rFonts w:ascii="Arial" w:hAnsi="Arial" w:cs="Arial"/>
          <w:color w:val="auto"/>
          <w:sz w:val="22"/>
          <w:szCs w:val="22"/>
        </w:rPr>
        <w:br w:type="page"/>
      </w:r>
    </w:p>
    <w:p w14:paraId="5F12D4FF" w14:textId="77777777" w:rsidR="00E51AFD" w:rsidRDefault="004B7C51" w:rsidP="00C30CD3">
      <w:pPr>
        <w:spacing w:line="256" w:lineRule="auto"/>
        <w:ind w:left="5670"/>
        <w:rPr>
          <w:rFonts w:ascii="Arial" w:hAnsi="Arial" w:cs="Arial"/>
          <w:sz w:val="22"/>
          <w:szCs w:val="22"/>
        </w:rPr>
      </w:pPr>
      <w:r w:rsidRPr="009F79EE">
        <w:rPr>
          <w:rFonts w:ascii="Arial" w:hAnsi="Arial" w:cs="Arial"/>
          <w:sz w:val="22"/>
          <w:szCs w:val="22"/>
        </w:rPr>
        <w:lastRenderedPageBreak/>
        <w:t xml:space="preserve">Susitarimo dėl </w:t>
      </w:r>
      <w:r w:rsidR="006F088C" w:rsidRPr="009F79EE">
        <w:rPr>
          <w:rFonts w:ascii="Arial" w:hAnsi="Arial" w:cs="Arial"/>
          <w:sz w:val="22"/>
          <w:szCs w:val="22"/>
        </w:rPr>
        <w:t>asmens duomenų tvarkymo</w:t>
      </w:r>
      <w:r w:rsidR="009F79EE">
        <w:rPr>
          <w:rFonts w:ascii="Arial" w:hAnsi="Arial" w:cs="Arial"/>
          <w:sz w:val="22"/>
          <w:szCs w:val="22"/>
        </w:rPr>
        <w:t xml:space="preserve"> </w:t>
      </w:r>
    </w:p>
    <w:p w14:paraId="5E575593" w14:textId="407D424F" w:rsidR="00FA0E62" w:rsidRPr="009F79EE" w:rsidRDefault="00C30CD3" w:rsidP="00C30CD3">
      <w:pPr>
        <w:spacing w:line="256" w:lineRule="auto"/>
        <w:ind w:left="5670"/>
        <w:rPr>
          <w:rFonts w:ascii="Arial" w:hAnsi="Arial" w:cs="Arial"/>
          <w:sz w:val="22"/>
          <w:szCs w:val="22"/>
        </w:rPr>
      </w:pPr>
      <w:r w:rsidRPr="009F79EE">
        <w:rPr>
          <w:rFonts w:ascii="Arial" w:hAnsi="Arial" w:cs="Arial"/>
          <w:sz w:val="22"/>
          <w:szCs w:val="22"/>
        </w:rPr>
        <w:t>2</w:t>
      </w:r>
      <w:r w:rsidR="00E51AFD">
        <w:rPr>
          <w:rFonts w:ascii="Arial" w:hAnsi="Arial" w:cs="Arial"/>
          <w:sz w:val="22"/>
          <w:szCs w:val="22"/>
        </w:rPr>
        <w:t xml:space="preserve"> p</w:t>
      </w:r>
      <w:r w:rsidR="00FA0E62" w:rsidRPr="009F79EE">
        <w:rPr>
          <w:rFonts w:ascii="Arial" w:hAnsi="Arial" w:cs="Arial"/>
          <w:sz w:val="22"/>
          <w:szCs w:val="22"/>
        </w:rPr>
        <w:t>riedas</w:t>
      </w:r>
    </w:p>
    <w:p w14:paraId="0188C032" w14:textId="77777777" w:rsidR="008E3819" w:rsidRPr="009F79EE" w:rsidRDefault="008E3819" w:rsidP="008E3819">
      <w:pPr>
        <w:ind w:right="850"/>
        <w:jc w:val="center"/>
        <w:rPr>
          <w:rFonts w:ascii="Arial" w:hAnsi="Arial" w:cs="Arial"/>
          <w:color w:val="auto"/>
          <w:sz w:val="22"/>
          <w:szCs w:val="22"/>
        </w:rPr>
      </w:pPr>
    </w:p>
    <w:p w14:paraId="5D936DA1" w14:textId="45A92A1E" w:rsidR="006E0EF0" w:rsidRPr="009F79EE" w:rsidRDefault="006E0EF0" w:rsidP="008E3819">
      <w:pPr>
        <w:tabs>
          <w:tab w:val="left" w:pos="8789"/>
        </w:tabs>
        <w:ind w:right="850"/>
        <w:jc w:val="center"/>
        <w:rPr>
          <w:rFonts w:ascii="Arial" w:hAnsi="Arial" w:cs="Arial"/>
          <w:color w:val="auto"/>
          <w:sz w:val="22"/>
          <w:szCs w:val="22"/>
        </w:rPr>
      </w:pPr>
      <w:r w:rsidRPr="009F79EE">
        <w:rPr>
          <w:rFonts w:ascii="Arial" w:hAnsi="Arial" w:cs="Arial"/>
          <w:b/>
          <w:noProof/>
          <w:sz w:val="22"/>
          <w:szCs w:val="22"/>
        </w:rPr>
        <w:t>TECHNINĖS IR ORGANIZACINĖS PRIEMONĖS</w:t>
      </w:r>
    </w:p>
    <w:p w14:paraId="7BE1AA7A" w14:textId="77777777" w:rsidR="006E0EF0" w:rsidRPr="009F79EE" w:rsidRDefault="006E0EF0" w:rsidP="008E3819">
      <w:pPr>
        <w:ind w:right="2"/>
        <w:rPr>
          <w:rFonts w:ascii="Arial" w:hAnsi="Arial" w:cs="Arial"/>
          <w:color w:val="auto"/>
          <w:sz w:val="22"/>
          <w:szCs w:val="22"/>
        </w:rPr>
      </w:pPr>
    </w:p>
    <w:p w14:paraId="1B56073A" w14:textId="77777777" w:rsidR="006E0EF0" w:rsidRPr="009F79EE" w:rsidRDefault="006E0EF0" w:rsidP="006E0EF0">
      <w:pPr>
        <w:ind w:right="850"/>
        <w:rPr>
          <w:rFonts w:ascii="Arial" w:hAnsi="Arial" w:cs="Arial"/>
          <w:color w:val="auto"/>
          <w:sz w:val="22"/>
          <w:szCs w:val="22"/>
        </w:rPr>
      </w:pPr>
    </w:p>
    <w:p w14:paraId="4E600E1E" w14:textId="70290D05" w:rsidR="006E0EF0" w:rsidRPr="009F79EE" w:rsidRDefault="006E0EF0"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 xml:space="preserve">1. </w:t>
      </w:r>
      <w:r w:rsidR="007139E4" w:rsidRPr="009F79EE">
        <w:rPr>
          <w:rFonts w:ascii="Arial" w:hAnsi="Arial" w:cs="Arial"/>
          <w:b/>
        </w:rPr>
        <w:t>O</w:t>
      </w:r>
      <w:r w:rsidRPr="009F79EE">
        <w:rPr>
          <w:rFonts w:ascii="Arial" w:hAnsi="Arial" w:cs="Arial"/>
          <w:b/>
        </w:rPr>
        <w:t>rganizacinės saugumo priemonės</w:t>
      </w:r>
      <w:r w:rsidRPr="009F79EE">
        <w:rPr>
          <w:rFonts w:ascii="Arial" w:hAnsi="Arial" w:cs="Arial"/>
        </w:rPr>
        <w:t>, kurias Duomenų tvarkytojas privalo įdiegti ir užtikrinti, kad jų būtų laikomasi yra šios:</w:t>
      </w:r>
    </w:p>
    <w:p w14:paraId="560A6AC4" w14:textId="77777777" w:rsidR="006E0EF0" w:rsidRPr="009F79EE" w:rsidRDefault="006E0EF0" w:rsidP="006E0EF0">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68AEC12F" w14:textId="55246DE0"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Saugumo politika. Duomenų tvarkytojas turi nustatyti dokumentuotą asmens duomenų saugumo politiką ir kasmet ją peržiūrėti</w:t>
      </w:r>
      <w:r w:rsidR="00654633" w:rsidRPr="009F79EE">
        <w:rPr>
          <w:rFonts w:ascii="Arial" w:hAnsi="Arial" w:cs="Arial"/>
        </w:rPr>
        <w:t>.</w:t>
      </w:r>
      <w:r w:rsidRPr="009F79EE">
        <w:rPr>
          <w:rFonts w:ascii="Arial" w:hAnsi="Arial" w:cs="Arial"/>
        </w:rPr>
        <w:t xml:space="preserve">  </w:t>
      </w:r>
    </w:p>
    <w:p w14:paraId="13361C11" w14:textId="77777777"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A17448" w:rsidRDefault="006E0EF0" w:rsidP="00F11951">
      <w:pPr>
        <w:pStyle w:val="NumreratStycke11"/>
        <w:numPr>
          <w:ilvl w:val="2"/>
          <w:numId w:val="16"/>
        </w:numPr>
        <w:spacing w:before="0" w:after="0" w:line="240" w:lineRule="auto"/>
        <w:ind w:left="0" w:right="2" w:firstLine="709"/>
        <w:rPr>
          <w:rFonts w:ascii="Arial" w:hAnsi="Arial" w:cs="Arial"/>
        </w:rPr>
      </w:pPr>
      <w:r w:rsidRPr="00A17448">
        <w:rPr>
          <w:rFonts w:ascii="Arial" w:hAnsi="Arial" w:cs="Arial"/>
        </w:rPr>
        <w:t xml:space="preserve">Prieigos valdymo politika. </w:t>
      </w:r>
      <w:r w:rsidR="00A17448" w:rsidRPr="00A17448">
        <w:rPr>
          <w:rFonts w:ascii="Arial" w:hAnsi="Arial" w:cs="Arial"/>
          <w:color w:val="000000"/>
        </w:rPr>
        <w:t xml:space="preserve">Nustatytas ir dokumentuotas prieigos valdymo procesas. </w:t>
      </w:r>
      <w:r w:rsidR="00A17448" w:rsidRPr="00A17448">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Pr>
          <w:rFonts w:ascii="Arial" w:hAnsi="Arial" w:cs="Arial"/>
          <w:color w:val="000000"/>
        </w:rPr>
        <w:t>Prieiga prie d</w:t>
      </w:r>
      <w:r w:rsidR="00A17448" w:rsidRPr="00A17448">
        <w:rPr>
          <w:rFonts w:ascii="Arial" w:hAnsi="Arial" w:cs="Arial"/>
          <w:color w:val="000000"/>
        </w:rPr>
        <w:t xml:space="preserve">uomenų ar </w:t>
      </w:r>
      <w:r w:rsidR="00A17448" w:rsidRPr="00A17448">
        <w:rPr>
          <w:rFonts w:ascii="Arial" w:hAnsi="Arial" w:cs="Arial"/>
        </w:rPr>
        <w:t xml:space="preserve">informacinių technologijų (toliau – IT) infrastruktūros </w:t>
      </w:r>
      <w:r w:rsidR="00A17448" w:rsidRPr="00A17448">
        <w:rPr>
          <w:rFonts w:ascii="Arial" w:hAnsi="Arial" w:cs="Arial"/>
          <w:color w:val="000000"/>
        </w:rPr>
        <w:t>suteikia</w:t>
      </w:r>
      <w:r w:rsidR="00B2173E">
        <w:rPr>
          <w:rFonts w:ascii="Arial" w:hAnsi="Arial" w:cs="Arial"/>
          <w:color w:val="000000"/>
        </w:rPr>
        <w:t>ma tik tam darbuotojui, kuriam d</w:t>
      </w:r>
      <w:r w:rsidR="00A17448" w:rsidRPr="00A17448">
        <w:rPr>
          <w:rFonts w:ascii="Arial" w:hAnsi="Arial" w:cs="Arial"/>
          <w:color w:val="000000"/>
        </w:rPr>
        <w:t>uomenys yra reikalingi konkrečioms darbo funkcijoms vykdyti</w:t>
      </w:r>
      <w:r w:rsidR="00A17448" w:rsidRPr="00A17448">
        <w:rPr>
          <w:rFonts w:ascii="Arial" w:hAnsi="Arial" w:cs="Arial"/>
        </w:rPr>
        <w:t xml:space="preserve"> pagal būtinumo žinoti principą</w:t>
      </w:r>
      <w:r w:rsidR="00A17448" w:rsidRPr="00A17448">
        <w:rPr>
          <w:rFonts w:ascii="Arial" w:hAnsi="Arial" w:cs="Arial"/>
          <w:color w:val="000000"/>
        </w:rPr>
        <w:t xml:space="preserve">. Darbo santykiams pasibaigus, prieigos darbuotojui panaikinamos ne vėliau, kaip paskutinę darbuotojo darbo dieną. </w:t>
      </w:r>
    </w:p>
    <w:p w14:paraId="203A2B72" w14:textId="3C0D5A1E" w:rsidR="006E0EF0" w:rsidRPr="009F79EE"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A17448">
        <w:rPr>
          <w:rFonts w:ascii="Arial" w:hAnsi="Arial" w:cs="Arial"/>
        </w:rPr>
        <w:t>Pakeitimų valdymas. Duomenų tvarkytojas turi užtikrinti, kad visi</w:t>
      </w:r>
      <w:r w:rsidR="00572606" w:rsidRPr="00A17448">
        <w:rPr>
          <w:rFonts w:ascii="Arial" w:hAnsi="Arial" w:cs="Arial"/>
        </w:rPr>
        <w:t xml:space="preserve"> IT</w:t>
      </w:r>
      <w:r w:rsidRPr="00A17448">
        <w:rPr>
          <w:rFonts w:ascii="Arial" w:hAnsi="Arial" w:cs="Arial"/>
        </w:rPr>
        <w:t xml:space="preserve"> pakeitimai būtų registruojami ir stebimi konkretaus asmens (pvz.,</w:t>
      </w:r>
      <w:r w:rsidR="004A1C08" w:rsidRPr="00A17448">
        <w:rPr>
          <w:rFonts w:ascii="Arial" w:hAnsi="Arial" w:cs="Arial"/>
        </w:rPr>
        <w:t xml:space="preserve"> </w:t>
      </w:r>
      <w:r w:rsidR="00E80768">
        <w:rPr>
          <w:rFonts w:ascii="Arial" w:hAnsi="Arial" w:cs="Arial"/>
        </w:rPr>
        <w:t>IT skyriaus ar saugos įgaliotinio</w:t>
      </w:r>
      <w:r w:rsidRPr="00A17448">
        <w:rPr>
          <w:rFonts w:ascii="Arial" w:hAnsi="Arial" w:cs="Arial"/>
        </w:rPr>
        <w:t>). Šis procesas turi būti reguliariai prižiūrimas. Programinės įrangos kūrimas turi būti atliekamas specialioje aplinkoje, kuri nebūtų sujungta su sistema, kurioje tvarkomi asmens duomenys. Kai reikalingas testavimas, turi būti naudojami išgalvoti</w:t>
      </w:r>
      <w:r w:rsidRPr="009F79EE">
        <w:rPr>
          <w:rFonts w:ascii="Arial" w:hAnsi="Arial" w:cs="Arial"/>
        </w:rPr>
        <w:t xml:space="preserve">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Pr>
          <w:rFonts w:ascii="Arial" w:hAnsi="Arial" w:cs="Arial"/>
        </w:rPr>
        <w:t>naudotoj</w:t>
      </w:r>
      <w:r w:rsidRPr="009F79EE">
        <w:rPr>
          <w:rFonts w:ascii="Arial" w:hAnsi="Arial" w:cs="Arial"/>
        </w:rPr>
        <w:t xml:space="preserve">us, kurių teisės buvo pakeistos, pokyčių įdiegimo laiko terminus. Pokyčių valdymo politika turi būti reguliariai atnaujinama. </w:t>
      </w:r>
    </w:p>
    <w:p w14:paraId="72A16BEF" w14:textId="77777777"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9F79EE" w:rsidRDefault="006E0EF0" w:rsidP="006E0EF0">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Incidentų valdymas:</w:t>
      </w:r>
    </w:p>
    <w:p w14:paraId="307F4DFB" w14:textId="77777777" w:rsidR="00433214" w:rsidRPr="009F79EE" w:rsidRDefault="00433214" w:rsidP="00433214">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9F79EE" w:rsidRDefault="006E0EF0" w:rsidP="006E0EF0">
      <w:pPr>
        <w:pStyle w:val="NumreratStycke11"/>
        <w:numPr>
          <w:ilvl w:val="1"/>
          <w:numId w:val="16"/>
        </w:numPr>
        <w:spacing w:before="0" w:after="0" w:line="240" w:lineRule="auto"/>
        <w:ind w:right="2"/>
        <w:rPr>
          <w:rFonts w:ascii="Arial" w:hAnsi="Arial" w:cs="Arial"/>
        </w:rPr>
      </w:pPr>
      <w:r w:rsidRPr="009F79EE">
        <w:rPr>
          <w:rFonts w:ascii="Arial" w:hAnsi="Arial" w:cs="Arial"/>
        </w:rPr>
        <w:t>Veiklos tęstinumas:</w:t>
      </w:r>
    </w:p>
    <w:p w14:paraId="5B5449C3" w14:textId="19BEEEF1"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Duomenų tvarkytojas turi nustatyti pagrindines procedūras, kurių reikia laikytis </w:t>
      </w:r>
      <w:r w:rsidR="00572606">
        <w:rPr>
          <w:rFonts w:ascii="Arial" w:hAnsi="Arial" w:cs="Arial"/>
        </w:rPr>
        <w:t>saugumo</w:t>
      </w:r>
      <w:r w:rsidRPr="009F79EE">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9F79EE" w:rsidRDefault="006E0EF0" w:rsidP="006E0EF0">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9F79EE" w:rsidRDefault="006E0EF0" w:rsidP="006E0EF0">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5B8B88F5" w14:textId="06805FE4" w:rsidR="006E0EF0" w:rsidRPr="009F79EE" w:rsidRDefault="006F3913"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rPr>
        <w:lastRenderedPageBreak/>
        <w:t>1.4</w:t>
      </w:r>
      <w:r w:rsidR="006E0EF0" w:rsidRPr="009F79EE">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9F79EE" w:rsidRDefault="006F3913"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rPr>
        <w:t>1.4</w:t>
      </w:r>
      <w:r w:rsidR="006E0EF0" w:rsidRPr="009F79EE">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9F79EE" w:rsidRDefault="006E0EF0" w:rsidP="006E0EF0">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007139E4" w:rsidRPr="009F79EE">
        <w:rPr>
          <w:rFonts w:ascii="Arial" w:hAnsi="Arial" w:cs="Arial"/>
          <w:b/>
        </w:rPr>
        <w:t>T</w:t>
      </w:r>
      <w:r w:rsidRPr="009F79EE">
        <w:rPr>
          <w:rFonts w:ascii="Arial" w:hAnsi="Arial" w:cs="Arial"/>
          <w:b/>
        </w:rPr>
        <w:t xml:space="preserve">echninės saugumo priemonės, </w:t>
      </w:r>
      <w:r w:rsidRPr="009F79EE">
        <w:rPr>
          <w:rFonts w:ascii="Arial" w:hAnsi="Arial" w:cs="Arial"/>
        </w:rPr>
        <w:t>kurias Duomenų tvarkytojas privalo įdiegti ir užtikrinti, kad jų būtų laikomasi yra šios:</w:t>
      </w:r>
    </w:p>
    <w:p w14:paraId="1EE94547" w14:textId="77777777" w:rsidR="00433214" w:rsidRPr="00D9122A" w:rsidRDefault="00433214" w:rsidP="00433214">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Prieigų kontrolė ir autentifikavimas. Duomenų tvarkytojas turi įdiegti prieigų kontrolės sistemą, taikomą visiems naudotojams,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Naudotojo slaptažodžiai turi būti saugomi naudojant kodavimo formą (</w:t>
      </w:r>
      <w:r w:rsidRPr="00D9122A">
        <w:rPr>
          <w:rFonts w:ascii="Arial" w:hAnsi="Arial" w:cs="Arial"/>
          <w:i/>
        </w:rPr>
        <w:t>angl. hash form</w:t>
      </w:r>
      <w:r w:rsidRPr="00D9122A">
        <w:rPr>
          <w:rFonts w:ascii="Arial" w:hAnsi="Arial" w:cs="Arial"/>
        </w:rPr>
        <w:t>).</w:t>
      </w:r>
    </w:p>
    <w:p w14:paraId="761371EE" w14:textId="5E8AB762" w:rsidR="00433214" w:rsidRPr="009F79EE" w:rsidRDefault="005E1F34" w:rsidP="00433214">
      <w:pPr>
        <w:pStyle w:val="NumreratStycke11"/>
        <w:numPr>
          <w:ilvl w:val="1"/>
          <w:numId w:val="17"/>
        </w:numPr>
        <w:spacing w:before="0" w:after="0" w:line="240" w:lineRule="auto"/>
        <w:ind w:left="0" w:right="2" w:firstLine="709"/>
        <w:rPr>
          <w:rFonts w:ascii="Arial" w:hAnsi="Arial" w:cs="Arial"/>
        </w:rPr>
      </w:pPr>
      <w:r>
        <w:rPr>
          <w:rFonts w:ascii="Arial" w:hAnsi="Arial" w:cs="Arial"/>
        </w:rPr>
        <w:t>Ž</w:t>
      </w:r>
      <w:r w:rsidR="00433214" w:rsidRPr="009F79EE">
        <w:rPr>
          <w:rFonts w:ascii="Arial" w:hAnsi="Arial" w:cs="Arial"/>
        </w:rPr>
        <w:t>urnal</w:t>
      </w:r>
      <w:r>
        <w:rPr>
          <w:rFonts w:ascii="Arial" w:hAnsi="Arial" w:cs="Arial"/>
        </w:rPr>
        <w:t>iniai</w:t>
      </w:r>
      <w:r w:rsidR="00433214" w:rsidRPr="009F79EE">
        <w:rPr>
          <w:rFonts w:ascii="Arial" w:hAnsi="Arial" w:cs="Arial"/>
        </w:rPr>
        <w:t xml:space="preserve"> įrašai ir stebėsena. </w:t>
      </w:r>
      <w:r>
        <w:rPr>
          <w:rFonts w:ascii="Arial" w:hAnsi="Arial" w:cs="Arial"/>
        </w:rPr>
        <w:t>Ž</w:t>
      </w:r>
      <w:r w:rsidR="00433214" w:rsidRPr="009F79EE">
        <w:rPr>
          <w:rFonts w:ascii="Arial" w:hAnsi="Arial" w:cs="Arial"/>
        </w:rPr>
        <w:t>urnal</w:t>
      </w:r>
      <w:r>
        <w:rPr>
          <w:rFonts w:ascii="Arial" w:hAnsi="Arial" w:cs="Arial"/>
        </w:rPr>
        <w:t>iniai</w:t>
      </w:r>
      <w:r w:rsidR="00433214" w:rsidRPr="009F79EE">
        <w:rPr>
          <w:rFonts w:ascii="Arial" w:hAnsi="Arial" w:cs="Arial"/>
        </w:rPr>
        <w:t xml:space="preserve"> įrašai turi būti įgyvendinti kiekvienai IT sistemai, taikomajai programai, naudojamai asmens duomenų tvarkymui. </w:t>
      </w:r>
      <w:r w:rsidR="00433214" w:rsidRPr="004734E3">
        <w:rPr>
          <w:rFonts w:ascii="Arial" w:hAnsi="Arial" w:cs="Arial"/>
        </w:rPr>
        <w:t xml:space="preserve">Turi būti saugomi įrašai apie </w:t>
      </w:r>
      <w:r w:rsidR="00433214" w:rsidRPr="00986777">
        <w:rPr>
          <w:rFonts w:ascii="Arial" w:hAnsi="Arial" w:cs="Arial"/>
        </w:rPr>
        <w:t>prisijungim</w:t>
      </w:r>
      <w:r w:rsidR="00433214">
        <w:rPr>
          <w:rFonts w:ascii="Arial" w:hAnsi="Arial" w:cs="Arial"/>
        </w:rPr>
        <w:t>u</w:t>
      </w:r>
      <w:r w:rsidR="00433214" w:rsidRPr="00986777">
        <w:rPr>
          <w:rFonts w:ascii="Arial" w:hAnsi="Arial" w:cs="Arial"/>
        </w:rPr>
        <w:t>s, atsijungim</w:t>
      </w:r>
      <w:r w:rsidR="00433214">
        <w:rPr>
          <w:rFonts w:ascii="Arial" w:hAnsi="Arial" w:cs="Arial"/>
        </w:rPr>
        <w:t>u</w:t>
      </w:r>
      <w:r w:rsidR="00433214" w:rsidRPr="00986777">
        <w:rPr>
          <w:rFonts w:ascii="Arial" w:hAnsi="Arial" w:cs="Arial"/>
        </w:rPr>
        <w:t>s, nesėkming</w:t>
      </w:r>
      <w:r w:rsidR="00433214">
        <w:rPr>
          <w:rFonts w:ascii="Arial" w:hAnsi="Arial" w:cs="Arial"/>
        </w:rPr>
        <w:t>us</w:t>
      </w:r>
      <w:r w:rsidR="00433214" w:rsidRPr="00986777">
        <w:rPr>
          <w:rFonts w:ascii="Arial" w:hAnsi="Arial" w:cs="Arial"/>
        </w:rPr>
        <w:t xml:space="preserve"> bandym</w:t>
      </w:r>
      <w:r w:rsidR="00433214">
        <w:rPr>
          <w:rFonts w:ascii="Arial" w:hAnsi="Arial" w:cs="Arial"/>
        </w:rPr>
        <w:t>us</w:t>
      </w:r>
      <w:r w:rsidR="00433214" w:rsidRPr="00986777">
        <w:rPr>
          <w:rFonts w:ascii="Arial" w:hAnsi="Arial" w:cs="Arial"/>
        </w:rPr>
        <w:t xml:space="preserve"> prisijungti</w:t>
      </w:r>
      <w:r w:rsidR="00433214" w:rsidRPr="004734E3">
        <w:rPr>
          <w:rFonts w:ascii="Arial" w:hAnsi="Arial" w:cs="Arial"/>
        </w:rPr>
        <w:t xml:space="preserve">. </w:t>
      </w:r>
      <w:r>
        <w:rPr>
          <w:rFonts w:ascii="Arial" w:hAnsi="Arial" w:cs="Arial"/>
        </w:rPr>
        <w:t>Ž</w:t>
      </w:r>
      <w:r w:rsidR="00433214" w:rsidRPr="009F79EE">
        <w:rPr>
          <w:rFonts w:ascii="Arial" w:hAnsi="Arial" w:cs="Arial"/>
        </w:rPr>
        <w:t>urnal</w:t>
      </w:r>
      <w:r>
        <w:rPr>
          <w:rFonts w:ascii="Arial" w:hAnsi="Arial" w:cs="Arial"/>
        </w:rPr>
        <w:t>ini</w:t>
      </w:r>
      <w:r w:rsidR="00433214" w:rsidRPr="009F79EE">
        <w:rPr>
          <w:rFonts w:ascii="Arial" w:hAnsi="Arial" w:cs="Arial"/>
        </w:rPr>
        <w:t xml:space="preserve">uose </w:t>
      </w:r>
      <w:r>
        <w:rPr>
          <w:rFonts w:ascii="Arial" w:hAnsi="Arial" w:cs="Arial"/>
        </w:rPr>
        <w:t xml:space="preserve">įrašuose </w:t>
      </w:r>
      <w:r w:rsidR="00433214" w:rsidRPr="009F79EE">
        <w:rPr>
          <w:rFonts w:ascii="Arial" w:hAnsi="Arial" w:cs="Arial"/>
        </w:rPr>
        <w:t>turi būti matomi visi įmanomi prieigų prie asmens duomenų įrašų tipai (pvz., data, laikas, peržiūrėjimas, keitimas, panaikinimas</w:t>
      </w:r>
      <w:r w:rsidR="00433214">
        <w:rPr>
          <w:rFonts w:ascii="Arial" w:hAnsi="Arial" w:cs="Arial"/>
        </w:rPr>
        <w:t>, kas atliko veiksmus</w:t>
      </w:r>
      <w:r w:rsidR="00433214" w:rsidRPr="009F79EE">
        <w:rPr>
          <w:rFonts w:ascii="Arial" w:hAnsi="Arial" w:cs="Arial"/>
        </w:rPr>
        <w:t>). Visi sistemų administratorių</w:t>
      </w:r>
      <w:r w:rsidR="00433214">
        <w:rPr>
          <w:rFonts w:ascii="Arial" w:hAnsi="Arial" w:cs="Arial"/>
        </w:rPr>
        <w:t xml:space="preserve"> </w:t>
      </w:r>
      <w:r w:rsidR="00433214" w:rsidRPr="009F79EE">
        <w:rPr>
          <w:rFonts w:ascii="Arial" w:hAnsi="Arial" w:cs="Arial"/>
        </w:rPr>
        <w:t xml:space="preserve">(taip pat ir jų atliekamas </w:t>
      </w:r>
      <w:r w:rsidR="00433214">
        <w:rPr>
          <w:rFonts w:ascii="Arial" w:hAnsi="Arial" w:cs="Arial"/>
        </w:rPr>
        <w:t>naudoto</w:t>
      </w:r>
      <w:r w:rsidR="00433214" w:rsidRPr="009F79EE">
        <w:rPr>
          <w:rFonts w:ascii="Arial" w:hAnsi="Arial" w:cs="Arial"/>
        </w:rPr>
        <w:t xml:space="preserve">jo teisių papildymas, panaikinimas, keitimas) ir </w:t>
      </w:r>
      <w:r w:rsidR="00433214">
        <w:rPr>
          <w:rFonts w:ascii="Arial" w:hAnsi="Arial" w:cs="Arial"/>
        </w:rPr>
        <w:t>naudotojų</w:t>
      </w:r>
      <w:r w:rsidR="00433214" w:rsidRPr="009F79EE">
        <w:rPr>
          <w:rFonts w:ascii="Arial" w:hAnsi="Arial" w:cs="Arial"/>
        </w:rPr>
        <w:t xml:space="preserve"> veiksmai turi būti registruojami.</w:t>
      </w:r>
      <w:r w:rsidR="00433214">
        <w:rPr>
          <w:rFonts w:ascii="Arial" w:hAnsi="Arial" w:cs="Arial"/>
        </w:rPr>
        <w:t xml:space="preserve"> </w:t>
      </w:r>
      <w:r w:rsidR="00433214" w:rsidRPr="009F79EE">
        <w:rPr>
          <w:rFonts w:ascii="Arial" w:hAnsi="Arial" w:cs="Arial"/>
        </w:rPr>
        <w:t xml:space="preserve">Rekomenduojamas saugojimo terminas – ne mažiau kaip </w:t>
      </w:r>
      <w:r w:rsidR="00433214">
        <w:rPr>
          <w:rFonts w:ascii="Arial" w:hAnsi="Arial" w:cs="Arial"/>
        </w:rPr>
        <w:t>1</w:t>
      </w:r>
      <w:r w:rsidR="00433214" w:rsidRPr="009F79EE">
        <w:rPr>
          <w:rFonts w:ascii="Arial" w:hAnsi="Arial" w:cs="Arial"/>
        </w:rPr>
        <w:t xml:space="preserve"> m</w:t>
      </w:r>
      <w:r w:rsidR="00433214">
        <w:rPr>
          <w:rFonts w:ascii="Arial" w:hAnsi="Arial" w:cs="Arial"/>
        </w:rPr>
        <w:t>etai</w:t>
      </w:r>
      <w:r w:rsidR="00433214" w:rsidRPr="009F79EE">
        <w:rPr>
          <w:rFonts w:ascii="Arial" w:hAnsi="Arial" w:cs="Arial"/>
        </w:rPr>
        <w:t xml:space="preserve">. </w:t>
      </w:r>
      <w:r>
        <w:rPr>
          <w:rFonts w:ascii="Arial" w:hAnsi="Arial" w:cs="Arial"/>
        </w:rPr>
        <w:t>Ž</w:t>
      </w:r>
      <w:r w:rsidR="00433214" w:rsidRPr="009F79EE">
        <w:rPr>
          <w:rFonts w:ascii="Arial" w:hAnsi="Arial" w:cs="Arial"/>
        </w:rPr>
        <w:t>urnal</w:t>
      </w:r>
      <w:r>
        <w:rPr>
          <w:rFonts w:ascii="Arial" w:hAnsi="Arial" w:cs="Arial"/>
        </w:rPr>
        <w:t>iniai</w:t>
      </w:r>
      <w:r w:rsidR="00433214" w:rsidRPr="009F79EE">
        <w:rPr>
          <w:rFonts w:ascii="Arial" w:hAnsi="Arial" w:cs="Arial"/>
        </w:rPr>
        <w:t xml:space="preserve"> įrašai turi turėti laiko žymas ir būti apsaugoti nuo galimo sugadinimo, suklastojimo ar neautorizuotos prieigos. IT sistemose naudojami laiko apskaitos mechanizmai turi būti sinchronizuoti pagal bendrą laiko atskaitos šaltinį. Turi būti neįmanoma ištrinti ar pakeisti </w:t>
      </w:r>
      <w:r>
        <w:rPr>
          <w:rFonts w:ascii="Arial" w:hAnsi="Arial" w:cs="Arial"/>
        </w:rPr>
        <w:t>žurnalinių</w:t>
      </w:r>
      <w:r w:rsidR="00433214" w:rsidRPr="009F79EE">
        <w:rPr>
          <w:rFonts w:ascii="Arial" w:hAnsi="Arial" w:cs="Arial"/>
        </w:rPr>
        <w:t xml:space="preserve"> įrašų turinio. Prieiga prie įrašų taip pat turi būti registruojama, siekiant atlikti neįprastų veiksmų susekimo stebėseną. Stebėsenos sistema turi apdoroti</w:t>
      </w:r>
      <w:r>
        <w:rPr>
          <w:rFonts w:ascii="Arial" w:hAnsi="Arial" w:cs="Arial"/>
        </w:rPr>
        <w:t xml:space="preserve"> </w:t>
      </w:r>
      <w:r w:rsidR="00433214">
        <w:rPr>
          <w:rFonts w:ascii="Arial" w:hAnsi="Arial" w:cs="Arial"/>
        </w:rPr>
        <w:t>žurnal</w:t>
      </w:r>
      <w:r>
        <w:rPr>
          <w:rFonts w:ascii="Arial" w:hAnsi="Arial" w:cs="Arial"/>
        </w:rPr>
        <w:t>inius</w:t>
      </w:r>
      <w:r w:rsidR="00433214">
        <w:rPr>
          <w:rFonts w:ascii="Arial" w:hAnsi="Arial" w:cs="Arial"/>
        </w:rPr>
        <w:t xml:space="preserve"> </w:t>
      </w:r>
      <w:r w:rsidR="00433214" w:rsidRPr="009F79EE">
        <w:rPr>
          <w:rFonts w:ascii="Arial" w:hAnsi="Arial" w:cs="Arial"/>
        </w:rPr>
        <w:t>įrašus, ruošti sistemos būklės ataskaitas ir įspėti apie galimus pavojus.</w:t>
      </w:r>
      <w:r w:rsidR="00433214">
        <w:rPr>
          <w:rFonts w:ascii="Arial" w:hAnsi="Arial" w:cs="Arial"/>
        </w:rPr>
        <w:t xml:space="preserve"> </w:t>
      </w:r>
      <w:r>
        <w:rPr>
          <w:rFonts w:ascii="Arial" w:hAnsi="Arial" w:cs="Arial"/>
        </w:rPr>
        <w:t>Ž</w:t>
      </w:r>
      <w:r w:rsidR="00433214">
        <w:rPr>
          <w:rFonts w:ascii="Arial" w:hAnsi="Arial" w:cs="Arial"/>
        </w:rPr>
        <w:t>urnal</w:t>
      </w:r>
      <w:r>
        <w:rPr>
          <w:rFonts w:ascii="Arial" w:hAnsi="Arial" w:cs="Arial"/>
        </w:rPr>
        <w:t>iniuose</w:t>
      </w:r>
      <w:r w:rsidR="00433214">
        <w:rPr>
          <w:rFonts w:ascii="Arial" w:hAnsi="Arial" w:cs="Arial"/>
        </w:rPr>
        <w:t xml:space="preserve"> įrašuose turi būti fiksuojami ir subtvarkytojų atliekami tvarkymo veiksmai.  </w:t>
      </w:r>
    </w:p>
    <w:p w14:paraId="7EA7D8AF" w14:textId="77777777" w:rsidR="006E0EF0" w:rsidRPr="009F79EE" w:rsidRDefault="006E0EF0" w:rsidP="006E0EF0">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66B8181D" w14:textId="77777777" w:rsidR="00433214" w:rsidRPr="00D9122A"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Darbo vietų apsauga. Duomenų tvarkytojo kompiuterinėse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3F81FD68" w14:textId="77777777" w:rsidR="00433214" w:rsidRPr="00D9122A"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naudotojams ir procesams. Belaidžio ryšio potinklis turi būti atskirtas nuo kitų potinklių. Belaidė prieiga turi būti apsaugota patikimais šifravimo </w:t>
      </w:r>
      <w:r w:rsidRPr="00D9122A">
        <w:rPr>
          <w:rFonts w:ascii="Arial" w:hAnsi="Arial" w:cs="Arial"/>
        </w:rPr>
        <w:lastRenderedPageBreak/>
        <w:t>mechanizmais. Bet koks duomenų judėjimas iš, į IT sistemą turi būti stebimas ir kontroliuojamas naudojant ugniasienes ir įsibrovimo (įsilaužimo) aptikimo sistemas.</w:t>
      </w:r>
    </w:p>
    <w:p w14:paraId="78E355B2" w14:textId="77777777" w:rsidR="00433214" w:rsidRPr="00D9122A"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Mobilieji, nešiojamieji įrenginiai. Duomenų tvarkytojas nustato ir dokumentuoja Duomenų tvarkytojo naudojamų mobiliųjų, nešiojamųjų įrenginių (toliau – mobilieji, nešiojamieji įrenginiai) administravimo procedūras, aiškiai aprašant tinkamą tokių 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Mobiliųjų, nešiojamųjų įrenginių vidiniai duomenų kaupikliai yra pilnai šifruojami. </w:t>
      </w:r>
    </w:p>
    <w:p w14:paraId="01BCE379" w14:textId="75EBDE7A" w:rsidR="007446DF" w:rsidRPr="00ED6F1B" w:rsidRDefault="00433214" w:rsidP="00433214">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r w:rsidR="00ED6F1B" w:rsidRPr="00ED6F1B">
        <w:rPr>
          <w:rFonts w:ascii="Arial" w:hAnsi="Arial" w:cs="Arial"/>
        </w:rPr>
        <w:t xml:space="preserve"> </w:t>
      </w:r>
    </w:p>
    <w:p w14:paraId="15B46130" w14:textId="17F5C2F9" w:rsidR="00902670" w:rsidRPr="00902670" w:rsidRDefault="00902670" w:rsidP="00010E24">
      <w:pPr>
        <w:pStyle w:val="NumreratStycke11"/>
        <w:numPr>
          <w:ilvl w:val="1"/>
          <w:numId w:val="17"/>
        </w:numPr>
        <w:tabs>
          <w:tab w:val="left" w:pos="0"/>
        </w:tabs>
        <w:spacing w:before="0" w:after="0" w:line="240" w:lineRule="auto"/>
        <w:ind w:left="0" w:right="2" w:firstLine="709"/>
        <w:rPr>
          <w:rFonts w:ascii="Arial" w:hAnsi="Arial" w:cs="Arial"/>
          <w:sz w:val="24"/>
          <w:szCs w:val="24"/>
        </w:rPr>
      </w:pPr>
      <w:r w:rsidRPr="00902670">
        <w:rPr>
          <w:rFonts w:ascii="Arial" w:hAnsi="Arial" w:cs="Arial"/>
        </w:rPr>
        <w:t xml:space="preserve">Atsarginės duomenų kopijos. Duomenų atsarginių kopijų darymo ir duomenų atkūrimo procedūros turi būti apibrėžtos, dokumentuotos ir aiškiai susietos su vaidmenimis ir pareigomis. Atsarginės duomenų kopijos yra šifruojamos. Prieigą prie atsarginių duomenų kopijų turi tam įgalioti Duomenų tvarkytojo darbuotojai pagal vykdomas darbuotojų funkcijas. Tarnybinių stočių duomenų atsarginės kopijos laikomos ne mažiau kaip 2 km nutolusiame duomenų centre, nei yra tarnybinės stotys (fizinės arba virtualios). Atsarginių duomenų kopijų laikmenoms privalo būti užtikrintas tinkamas fizinis aplinkos, patalpų saugos lygis. Duomenų tvarkytojas užtikrina virtualios mašinos, kurioje saugomos Duomenų valdytojo duomenys ir atsarginės duomenų kopijos, saugą. Duomenų tvarkytojas fiksuoja ir saugo prieigos prie duomenų ir atsarginių duomenų kopijų veiksmų istoriją (prie duomenų ir atsarginių duomenų kopijų priėjusio asmens duomenis (vardą, pavardę, identifikatorių), prisijungimo datą, laiką (ir nesėkmingus bandymus prisijungti), atliktus veiksmus: peržiūrėjimą, keitimą, panaikinimą, duomenis, prie kurių prieita, atsijungimo datą, laiką ir kt.), taip pat vykdo prieigos teisių auditą. </w:t>
      </w:r>
    </w:p>
    <w:p w14:paraId="314C74A0" w14:textId="137BF6B6" w:rsidR="007756FB" w:rsidRPr="007756FB" w:rsidRDefault="007756FB" w:rsidP="00DC631A">
      <w:pPr>
        <w:pStyle w:val="Sraopastraipa"/>
        <w:numPr>
          <w:ilvl w:val="1"/>
          <w:numId w:val="17"/>
        </w:numPr>
        <w:tabs>
          <w:tab w:val="left" w:pos="0"/>
        </w:tabs>
        <w:ind w:left="0" w:right="2" w:firstLine="709"/>
        <w:jc w:val="both"/>
        <w:rPr>
          <w:rFonts w:ascii="Arial" w:hAnsi="Arial" w:cs="Arial"/>
        </w:rPr>
      </w:pPr>
      <w:r w:rsidRPr="007756FB">
        <w:rPr>
          <w:rFonts w:ascii="Arial" w:hAnsi="Arial" w:cs="Arial"/>
          <w:sz w:val="22"/>
          <w:szCs w:val="22"/>
        </w:rPr>
        <w:t xml:space="preserve">Šifravimas. </w:t>
      </w:r>
      <w:r w:rsidRPr="007756FB">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7756FB">
        <w:rPr>
          <w:rStyle w:val="FontStyle11"/>
          <w:rFonts w:ascii="Arial" w:hAnsi="Arial" w:cs="Arial"/>
        </w:rPr>
        <w:t>tarptautinius standartus</w:t>
      </w:r>
      <w:r w:rsidRPr="007756FB">
        <w:rPr>
          <w:rFonts w:ascii="Arial" w:eastAsia="MS Mincho" w:hAnsi="Arial" w:cs="Arial"/>
          <w:sz w:val="22"/>
          <w:szCs w:val="22"/>
        </w:rPr>
        <w:t xml:space="preserve">. </w:t>
      </w:r>
      <w:r w:rsidRPr="007756FB">
        <w:rPr>
          <w:rFonts w:ascii="Arial" w:hAnsi="Arial" w:cs="Arial"/>
          <w:sz w:val="22"/>
          <w:szCs w:val="22"/>
        </w:rPr>
        <w:t xml:space="preserve">Šifruojant turi būti naudojami patikimi, patikrinti ir saugūs algoritmai, taip pat naudojami tinkamo dydžio raktai. </w:t>
      </w:r>
      <w:r w:rsidRPr="007756FB">
        <w:rPr>
          <w:rFonts w:ascii="Arial" w:eastAsia="MS Mincho" w:hAnsi="Arial" w:cs="Arial"/>
          <w:sz w:val="22"/>
          <w:szCs w:val="22"/>
        </w:rPr>
        <w:t>Visi šifravimo raktai turi būti apsaugoti nuo keitimo ir praradimo. Naudojamų šifravimo priemonių patikimumas vertinamas neeilinio arba kasmetinio rizikos vertinimo metu. Nustačius saugumo spragų šifravimo algoritmuose, šifravimo priemonės turi būti operatyviai keičiamos.</w:t>
      </w:r>
    </w:p>
    <w:p w14:paraId="010C9146" w14:textId="284DE83C" w:rsidR="006E0EF0" w:rsidRPr="009F79EE" w:rsidRDefault="006E0EF0" w:rsidP="006E0EF0">
      <w:pPr>
        <w:pStyle w:val="NumreratStycke11"/>
        <w:numPr>
          <w:ilvl w:val="0"/>
          <w:numId w:val="17"/>
        </w:numPr>
        <w:spacing w:before="0" w:after="0" w:line="240" w:lineRule="auto"/>
        <w:ind w:left="0" w:right="2" w:firstLine="709"/>
        <w:rPr>
          <w:rFonts w:ascii="Arial" w:hAnsi="Arial" w:cs="Arial"/>
        </w:rPr>
      </w:pPr>
      <w:r w:rsidRPr="009F79EE">
        <w:rPr>
          <w:rFonts w:ascii="Arial" w:hAnsi="Arial" w:cs="Arial"/>
        </w:rPr>
        <w:t>Atsižvelgiant į pavojaus asmens duomenų saugumui lygį, Duomenų tvarkytojas turi pasirinkti griežtesnes saugumo priemones, kad būtų užtikrinta tinkama asmens duomenų apsauga.</w:t>
      </w:r>
    </w:p>
    <w:p w14:paraId="0F83E726" w14:textId="69F5F457" w:rsidR="00FA0E62" w:rsidRDefault="00FA0E62" w:rsidP="006E0EF0">
      <w:pPr>
        <w:ind w:right="2"/>
        <w:jc w:val="center"/>
        <w:rPr>
          <w:rFonts w:ascii="Arial" w:hAnsi="Arial" w:cs="Arial"/>
          <w:color w:val="auto"/>
          <w:sz w:val="22"/>
          <w:szCs w:val="22"/>
        </w:rPr>
      </w:pPr>
    </w:p>
    <w:p w14:paraId="565EDF18" w14:textId="77777777" w:rsidR="004A57A1" w:rsidRPr="004A57A1" w:rsidRDefault="004A57A1" w:rsidP="004A57A1">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1BABA45F" w14:textId="77777777" w:rsidR="004A57A1" w:rsidRPr="004A57A1" w:rsidRDefault="004A57A1" w:rsidP="006E0EF0">
      <w:pPr>
        <w:ind w:right="2"/>
        <w:jc w:val="center"/>
        <w:rPr>
          <w:rFonts w:ascii="Arial" w:hAnsi="Arial" w:cs="Arial"/>
          <w:color w:val="auto"/>
          <w:sz w:val="22"/>
          <w:szCs w:val="22"/>
          <w:u w:val="single"/>
        </w:rPr>
      </w:pPr>
    </w:p>
    <w:sectPr w:rsidR="004A57A1" w:rsidRPr="004A57A1" w:rsidSect="00706796">
      <w:headerReference w:type="default" r:id="rId10"/>
      <w:type w:val="continuous"/>
      <w:pgSz w:w="11909" w:h="16834" w:code="9"/>
      <w:pgMar w:top="1134"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9C19" w14:textId="77777777" w:rsidR="007D4009" w:rsidRDefault="007D4009" w:rsidP="00FA0E62">
      <w:r>
        <w:separator/>
      </w:r>
    </w:p>
  </w:endnote>
  <w:endnote w:type="continuationSeparator" w:id="0">
    <w:p w14:paraId="5BB45D8C" w14:textId="77777777" w:rsidR="007D4009" w:rsidRDefault="007D4009"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2A472" w14:textId="77777777" w:rsidR="007D4009" w:rsidRDefault="007D4009" w:rsidP="00FA0E62">
      <w:r>
        <w:separator/>
      </w:r>
    </w:p>
  </w:footnote>
  <w:footnote w:type="continuationSeparator" w:id="0">
    <w:p w14:paraId="75B04CAD" w14:textId="77777777" w:rsidR="007D4009" w:rsidRDefault="007D4009"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811DCD" w:rsidRDefault="00C92A5E">
        <w:pPr>
          <w:pStyle w:val="Antrats"/>
          <w:jc w:val="center"/>
          <w:rPr>
            <w:rFonts w:ascii="Arial" w:hAnsi="Arial" w:cs="Arial"/>
            <w:sz w:val="22"/>
            <w:szCs w:val="22"/>
          </w:rPr>
        </w:pPr>
        <w:r w:rsidRPr="00811DCD">
          <w:rPr>
            <w:rFonts w:ascii="Arial" w:hAnsi="Arial" w:cs="Arial"/>
            <w:sz w:val="22"/>
            <w:szCs w:val="22"/>
          </w:rPr>
          <w:fldChar w:fldCharType="begin"/>
        </w:r>
        <w:r w:rsidRPr="00811DCD">
          <w:rPr>
            <w:rFonts w:ascii="Arial" w:hAnsi="Arial" w:cs="Arial"/>
            <w:sz w:val="22"/>
            <w:szCs w:val="22"/>
          </w:rPr>
          <w:instrText>PAGE   \* MERGEFORMAT</w:instrText>
        </w:r>
        <w:r w:rsidRPr="00811DCD">
          <w:rPr>
            <w:rFonts w:ascii="Arial" w:hAnsi="Arial" w:cs="Arial"/>
            <w:sz w:val="22"/>
            <w:szCs w:val="22"/>
          </w:rPr>
          <w:fldChar w:fldCharType="separate"/>
        </w:r>
        <w:r w:rsidR="00823620" w:rsidRPr="00811DCD">
          <w:rPr>
            <w:rFonts w:ascii="Arial" w:hAnsi="Arial" w:cs="Arial"/>
            <w:noProof/>
            <w:sz w:val="22"/>
            <w:szCs w:val="22"/>
          </w:rPr>
          <w:t>11</w:t>
        </w:r>
        <w:r w:rsidRPr="00811DCD">
          <w:rPr>
            <w:rFonts w:ascii="Arial" w:hAnsi="Arial" w:cs="Arial"/>
            <w:sz w:val="22"/>
            <w:szCs w:val="22"/>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040A8"/>
    <w:multiLevelType w:val="multilevel"/>
    <w:tmpl w:val="4466596A"/>
    <w:lvl w:ilvl="0">
      <w:start w:val="1"/>
      <w:numFmt w:val="lowerLetter"/>
      <w:lvlText w:val="%1)"/>
      <w:lvlJc w:val="left"/>
      <w:pPr>
        <w:ind w:left="720" w:hanging="360"/>
      </w:pPr>
      <w:rPr>
        <w:rFonts w:ascii="Times New Roman" w:eastAsia="Calibri"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7655BC"/>
    <w:multiLevelType w:val="multilevel"/>
    <w:tmpl w:val="84FC1A22"/>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15745888"/>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sz w:val="22"/>
        <w:szCs w:val="22"/>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5714B7"/>
    <w:multiLevelType w:val="multilevel"/>
    <w:tmpl w:val="DE644B0C"/>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129847">
    <w:abstractNumId w:val="0"/>
  </w:num>
  <w:num w:numId="2" w16cid:durableId="647705073">
    <w:abstractNumId w:val="16"/>
  </w:num>
  <w:num w:numId="3" w16cid:durableId="1638493954">
    <w:abstractNumId w:val="13"/>
  </w:num>
  <w:num w:numId="4" w16cid:durableId="953051768">
    <w:abstractNumId w:val="9"/>
  </w:num>
  <w:num w:numId="5" w16cid:durableId="176314371">
    <w:abstractNumId w:val="26"/>
  </w:num>
  <w:num w:numId="6" w16cid:durableId="1137063583">
    <w:abstractNumId w:val="11"/>
  </w:num>
  <w:num w:numId="7" w16cid:durableId="1299064675">
    <w:abstractNumId w:val="10"/>
  </w:num>
  <w:num w:numId="8" w16cid:durableId="750732495">
    <w:abstractNumId w:val="18"/>
  </w:num>
  <w:num w:numId="9" w16cid:durableId="1438718496">
    <w:abstractNumId w:val="17"/>
  </w:num>
  <w:num w:numId="10" w16cid:durableId="498623646">
    <w:abstractNumId w:val="24"/>
  </w:num>
  <w:num w:numId="11" w16cid:durableId="713771529">
    <w:abstractNumId w:val="14"/>
  </w:num>
  <w:num w:numId="12" w16cid:durableId="1886454129">
    <w:abstractNumId w:val="21"/>
  </w:num>
  <w:num w:numId="13" w16cid:durableId="1898780423">
    <w:abstractNumId w:val="12"/>
  </w:num>
  <w:num w:numId="14" w16cid:durableId="509024978">
    <w:abstractNumId w:val="1"/>
  </w:num>
  <w:num w:numId="15" w16cid:durableId="211625856">
    <w:abstractNumId w:val="23"/>
  </w:num>
  <w:num w:numId="16" w16cid:durableId="2111653973">
    <w:abstractNumId w:val="7"/>
  </w:num>
  <w:num w:numId="17" w16cid:durableId="1812601160">
    <w:abstractNumId w:val="15"/>
  </w:num>
  <w:num w:numId="18" w16cid:durableId="340860945">
    <w:abstractNumId w:val="6"/>
  </w:num>
  <w:num w:numId="19" w16cid:durableId="852958386">
    <w:abstractNumId w:val="25"/>
  </w:num>
  <w:num w:numId="20" w16cid:durableId="1386369486">
    <w:abstractNumId w:val="19"/>
  </w:num>
  <w:num w:numId="21" w16cid:durableId="1854804884">
    <w:abstractNumId w:val="2"/>
  </w:num>
  <w:num w:numId="22" w16cid:durableId="1831217227">
    <w:abstractNumId w:val="5"/>
  </w:num>
  <w:num w:numId="23" w16cid:durableId="1351689071">
    <w:abstractNumId w:val="22"/>
  </w:num>
  <w:num w:numId="24" w16cid:durableId="173809811">
    <w:abstractNumId w:val="8"/>
  </w:num>
  <w:num w:numId="25" w16cid:durableId="863254379">
    <w:abstractNumId w:val="4"/>
  </w:num>
  <w:num w:numId="26" w16cid:durableId="557397276">
    <w:abstractNumId w:val="20"/>
  </w:num>
  <w:num w:numId="27" w16cid:durableId="469176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0E5D"/>
    <w:rsid w:val="00011683"/>
    <w:rsid w:val="000143FE"/>
    <w:rsid w:val="0002257C"/>
    <w:rsid w:val="00023321"/>
    <w:rsid w:val="000279B4"/>
    <w:rsid w:val="00032724"/>
    <w:rsid w:val="000343F6"/>
    <w:rsid w:val="00036A91"/>
    <w:rsid w:val="0003716F"/>
    <w:rsid w:val="00037C2C"/>
    <w:rsid w:val="00037D4D"/>
    <w:rsid w:val="00041A82"/>
    <w:rsid w:val="000425E9"/>
    <w:rsid w:val="00043AAE"/>
    <w:rsid w:val="0004564D"/>
    <w:rsid w:val="00047541"/>
    <w:rsid w:val="00047639"/>
    <w:rsid w:val="00055C36"/>
    <w:rsid w:val="000817CD"/>
    <w:rsid w:val="00083BEE"/>
    <w:rsid w:val="000846BE"/>
    <w:rsid w:val="00087EB6"/>
    <w:rsid w:val="000A09A7"/>
    <w:rsid w:val="000A3BD6"/>
    <w:rsid w:val="000A628E"/>
    <w:rsid w:val="000B0269"/>
    <w:rsid w:val="000B08B8"/>
    <w:rsid w:val="000B1673"/>
    <w:rsid w:val="000B1E20"/>
    <w:rsid w:val="000B3050"/>
    <w:rsid w:val="000B4B14"/>
    <w:rsid w:val="000B6252"/>
    <w:rsid w:val="000B71C5"/>
    <w:rsid w:val="000C3895"/>
    <w:rsid w:val="000C4BF1"/>
    <w:rsid w:val="000C5274"/>
    <w:rsid w:val="000C5D92"/>
    <w:rsid w:val="000C703C"/>
    <w:rsid w:val="000C715C"/>
    <w:rsid w:val="000D1CB3"/>
    <w:rsid w:val="000D2A87"/>
    <w:rsid w:val="000D31E0"/>
    <w:rsid w:val="000D7AE8"/>
    <w:rsid w:val="000E1C5B"/>
    <w:rsid w:val="000E285F"/>
    <w:rsid w:val="000E3712"/>
    <w:rsid w:val="000E5A36"/>
    <w:rsid w:val="000E7EB0"/>
    <w:rsid w:val="000F3F6F"/>
    <w:rsid w:val="000F5083"/>
    <w:rsid w:val="000F6567"/>
    <w:rsid w:val="00101F2D"/>
    <w:rsid w:val="0010411D"/>
    <w:rsid w:val="0010444C"/>
    <w:rsid w:val="00104557"/>
    <w:rsid w:val="00105EEE"/>
    <w:rsid w:val="00107DA4"/>
    <w:rsid w:val="00113761"/>
    <w:rsid w:val="00114A58"/>
    <w:rsid w:val="0012054A"/>
    <w:rsid w:val="00131198"/>
    <w:rsid w:val="00131F0A"/>
    <w:rsid w:val="001331F4"/>
    <w:rsid w:val="00136875"/>
    <w:rsid w:val="0014114E"/>
    <w:rsid w:val="00141A90"/>
    <w:rsid w:val="00143312"/>
    <w:rsid w:val="00145A73"/>
    <w:rsid w:val="00145D12"/>
    <w:rsid w:val="00146164"/>
    <w:rsid w:val="00147A9A"/>
    <w:rsid w:val="0015052B"/>
    <w:rsid w:val="0015374E"/>
    <w:rsid w:val="001547E4"/>
    <w:rsid w:val="00156741"/>
    <w:rsid w:val="00157572"/>
    <w:rsid w:val="00160927"/>
    <w:rsid w:val="001618D3"/>
    <w:rsid w:val="00162BEB"/>
    <w:rsid w:val="0016353C"/>
    <w:rsid w:val="00163CC1"/>
    <w:rsid w:val="00166241"/>
    <w:rsid w:val="00167874"/>
    <w:rsid w:val="001704AC"/>
    <w:rsid w:val="00170E03"/>
    <w:rsid w:val="00170E12"/>
    <w:rsid w:val="0017187B"/>
    <w:rsid w:val="001718A8"/>
    <w:rsid w:val="00172C1E"/>
    <w:rsid w:val="001757BC"/>
    <w:rsid w:val="00175C77"/>
    <w:rsid w:val="001771B8"/>
    <w:rsid w:val="00177322"/>
    <w:rsid w:val="00177E63"/>
    <w:rsid w:val="00182310"/>
    <w:rsid w:val="00183F0C"/>
    <w:rsid w:val="001863E8"/>
    <w:rsid w:val="00186A9B"/>
    <w:rsid w:val="001876B8"/>
    <w:rsid w:val="00187F63"/>
    <w:rsid w:val="001A01C4"/>
    <w:rsid w:val="001A07D0"/>
    <w:rsid w:val="001A1AE8"/>
    <w:rsid w:val="001A1FA0"/>
    <w:rsid w:val="001A33FA"/>
    <w:rsid w:val="001A633D"/>
    <w:rsid w:val="001B099E"/>
    <w:rsid w:val="001B2A71"/>
    <w:rsid w:val="001B5C1F"/>
    <w:rsid w:val="001B7C19"/>
    <w:rsid w:val="001C3B10"/>
    <w:rsid w:val="001C60CC"/>
    <w:rsid w:val="001C71BD"/>
    <w:rsid w:val="001D0096"/>
    <w:rsid w:val="001D1139"/>
    <w:rsid w:val="001D2355"/>
    <w:rsid w:val="001D268A"/>
    <w:rsid w:val="001D345B"/>
    <w:rsid w:val="001D4527"/>
    <w:rsid w:val="001D56F9"/>
    <w:rsid w:val="001D5D94"/>
    <w:rsid w:val="001E0152"/>
    <w:rsid w:val="001E247F"/>
    <w:rsid w:val="001E3B83"/>
    <w:rsid w:val="001E5AD1"/>
    <w:rsid w:val="001E6127"/>
    <w:rsid w:val="001E7387"/>
    <w:rsid w:val="001F1500"/>
    <w:rsid w:val="001F2FE1"/>
    <w:rsid w:val="001F3D46"/>
    <w:rsid w:val="001F68C4"/>
    <w:rsid w:val="00200A4D"/>
    <w:rsid w:val="00203BAD"/>
    <w:rsid w:val="00205900"/>
    <w:rsid w:val="00205EBF"/>
    <w:rsid w:val="00206195"/>
    <w:rsid w:val="00206916"/>
    <w:rsid w:val="00207B6C"/>
    <w:rsid w:val="00207E86"/>
    <w:rsid w:val="00210D9B"/>
    <w:rsid w:val="00211017"/>
    <w:rsid w:val="0021255B"/>
    <w:rsid w:val="002141A2"/>
    <w:rsid w:val="00216D78"/>
    <w:rsid w:val="00221083"/>
    <w:rsid w:val="0022168B"/>
    <w:rsid w:val="002216BA"/>
    <w:rsid w:val="00221847"/>
    <w:rsid w:val="0022220D"/>
    <w:rsid w:val="0022383F"/>
    <w:rsid w:val="002249A4"/>
    <w:rsid w:val="002265AC"/>
    <w:rsid w:val="002302F4"/>
    <w:rsid w:val="002358BC"/>
    <w:rsid w:val="0023779E"/>
    <w:rsid w:val="002400D1"/>
    <w:rsid w:val="002401E0"/>
    <w:rsid w:val="00240B46"/>
    <w:rsid w:val="002415E3"/>
    <w:rsid w:val="00247716"/>
    <w:rsid w:val="00254204"/>
    <w:rsid w:val="002567DA"/>
    <w:rsid w:val="00257E00"/>
    <w:rsid w:val="00260560"/>
    <w:rsid w:val="002642D1"/>
    <w:rsid w:val="00271830"/>
    <w:rsid w:val="002718E2"/>
    <w:rsid w:val="00274774"/>
    <w:rsid w:val="00280F1C"/>
    <w:rsid w:val="002810DB"/>
    <w:rsid w:val="0028234E"/>
    <w:rsid w:val="00282EA0"/>
    <w:rsid w:val="00283AE1"/>
    <w:rsid w:val="002858D5"/>
    <w:rsid w:val="00291FF6"/>
    <w:rsid w:val="002937AD"/>
    <w:rsid w:val="00293B3F"/>
    <w:rsid w:val="0029531F"/>
    <w:rsid w:val="00296964"/>
    <w:rsid w:val="00297C6F"/>
    <w:rsid w:val="002A40D3"/>
    <w:rsid w:val="002A47D3"/>
    <w:rsid w:val="002A4FE4"/>
    <w:rsid w:val="002A5004"/>
    <w:rsid w:val="002A5E1B"/>
    <w:rsid w:val="002A6961"/>
    <w:rsid w:val="002A79BE"/>
    <w:rsid w:val="002A7B00"/>
    <w:rsid w:val="002B0AB7"/>
    <w:rsid w:val="002B0BDC"/>
    <w:rsid w:val="002B2C8E"/>
    <w:rsid w:val="002B34AD"/>
    <w:rsid w:val="002B3C02"/>
    <w:rsid w:val="002B59D2"/>
    <w:rsid w:val="002C0CBF"/>
    <w:rsid w:val="002C3F4D"/>
    <w:rsid w:val="002C5568"/>
    <w:rsid w:val="002C5925"/>
    <w:rsid w:val="002C7D13"/>
    <w:rsid w:val="002D0A2E"/>
    <w:rsid w:val="002D4404"/>
    <w:rsid w:val="002D6C30"/>
    <w:rsid w:val="002D7046"/>
    <w:rsid w:val="002D7988"/>
    <w:rsid w:val="002E07C7"/>
    <w:rsid w:val="002E09CB"/>
    <w:rsid w:val="002E5EE2"/>
    <w:rsid w:val="002E75CF"/>
    <w:rsid w:val="002F0612"/>
    <w:rsid w:val="002F0E65"/>
    <w:rsid w:val="002F16AC"/>
    <w:rsid w:val="002F192B"/>
    <w:rsid w:val="002F6C90"/>
    <w:rsid w:val="003037ED"/>
    <w:rsid w:val="00303F56"/>
    <w:rsid w:val="00304374"/>
    <w:rsid w:val="003051F1"/>
    <w:rsid w:val="00310D13"/>
    <w:rsid w:val="00310E87"/>
    <w:rsid w:val="00311F16"/>
    <w:rsid w:val="00313D22"/>
    <w:rsid w:val="00314288"/>
    <w:rsid w:val="00314DB1"/>
    <w:rsid w:val="003167A9"/>
    <w:rsid w:val="003206F6"/>
    <w:rsid w:val="00321DFE"/>
    <w:rsid w:val="00323EB5"/>
    <w:rsid w:val="0032450A"/>
    <w:rsid w:val="0032582F"/>
    <w:rsid w:val="00325EDE"/>
    <w:rsid w:val="00326BE9"/>
    <w:rsid w:val="00327D6C"/>
    <w:rsid w:val="003308E0"/>
    <w:rsid w:val="00330CC5"/>
    <w:rsid w:val="00331C6B"/>
    <w:rsid w:val="00332C09"/>
    <w:rsid w:val="003358A9"/>
    <w:rsid w:val="00335EE9"/>
    <w:rsid w:val="00336065"/>
    <w:rsid w:val="003430FA"/>
    <w:rsid w:val="00343CF0"/>
    <w:rsid w:val="00344E11"/>
    <w:rsid w:val="00351B9B"/>
    <w:rsid w:val="003549AB"/>
    <w:rsid w:val="00355831"/>
    <w:rsid w:val="00357318"/>
    <w:rsid w:val="003624A1"/>
    <w:rsid w:val="003637DC"/>
    <w:rsid w:val="003746ED"/>
    <w:rsid w:val="00374709"/>
    <w:rsid w:val="00374833"/>
    <w:rsid w:val="00375549"/>
    <w:rsid w:val="003764FB"/>
    <w:rsid w:val="00380E39"/>
    <w:rsid w:val="003813B2"/>
    <w:rsid w:val="003847DA"/>
    <w:rsid w:val="00385425"/>
    <w:rsid w:val="00390A14"/>
    <w:rsid w:val="00392B5F"/>
    <w:rsid w:val="00393ACB"/>
    <w:rsid w:val="00397654"/>
    <w:rsid w:val="003A1275"/>
    <w:rsid w:val="003A2CA9"/>
    <w:rsid w:val="003A4C5A"/>
    <w:rsid w:val="003A5B09"/>
    <w:rsid w:val="003A653B"/>
    <w:rsid w:val="003A777E"/>
    <w:rsid w:val="003B11FB"/>
    <w:rsid w:val="003B47CE"/>
    <w:rsid w:val="003B5612"/>
    <w:rsid w:val="003B7DA2"/>
    <w:rsid w:val="003C0074"/>
    <w:rsid w:val="003C02D3"/>
    <w:rsid w:val="003C0B62"/>
    <w:rsid w:val="003C256F"/>
    <w:rsid w:val="003C4D4C"/>
    <w:rsid w:val="003C4DFF"/>
    <w:rsid w:val="003C5267"/>
    <w:rsid w:val="003C6271"/>
    <w:rsid w:val="003C62B6"/>
    <w:rsid w:val="003C63E6"/>
    <w:rsid w:val="003C6FD2"/>
    <w:rsid w:val="003D028C"/>
    <w:rsid w:val="003D0C4F"/>
    <w:rsid w:val="003D4CDD"/>
    <w:rsid w:val="003D58DF"/>
    <w:rsid w:val="003D7CA5"/>
    <w:rsid w:val="003E0C2F"/>
    <w:rsid w:val="003E24E1"/>
    <w:rsid w:val="003E2518"/>
    <w:rsid w:val="003E4440"/>
    <w:rsid w:val="003E663F"/>
    <w:rsid w:val="003E786A"/>
    <w:rsid w:val="003F243B"/>
    <w:rsid w:val="003F4B64"/>
    <w:rsid w:val="003F60F9"/>
    <w:rsid w:val="004003D3"/>
    <w:rsid w:val="00402959"/>
    <w:rsid w:val="004030B6"/>
    <w:rsid w:val="0040489A"/>
    <w:rsid w:val="00404E3D"/>
    <w:rsid w:val="00406217"/>
    <w:rsid w:val="004107AF"/>
    <w:rsid w:val="004141E3"/>
    <w:rsid w:val="00414B97"/>
    <w:rsid w:val="004165E3"/>
    <w:rsid w:val="00416936"/>
    <w:rsid w:val="0042012F"/>
    <w:rsid w:val="00421A20"/>
    <w:rsid w:val="004263E9"/>
    <w:rsid w:val="00426A48"/>
    <w:rsid w:val="004275CF"/>
    <w:rsid w:val="00432A7A"/>
    <w:rsid w:val="0043319A"/>
    <w:rsid w:val="00433214"/>
    <w:rsid w:val="0043503E"/>
    <w:rsid w:val="00436642"/>
    <w:rsid w:val="004404E3"/>
    <w:rsid w:val="00441C97"/>
    <w:rsid w:val="00442298"/>
    <w:rsid w:val="004452B9"/>
    <w:rsid w:val="00445B2A"/>
    <w:rsid w:val="00450CF5"/>
    <w:rsid w:val="0045108E"/>
    <w:rsid w:val="00451DAF"/>
    <w:rsid w:val="004521BC"/>
    <w:rsid w:val="004534C1"/>
    <w:rsid w:val="00453E79"/>
    <w:rsid w:val="00454DEF"/>
    <w:rsid w:val="0045539E"/>
    <w:rsid w:val="0045765B"/>
    <w:rsid w:val="00461162"/>
    <w:rsid w:val="00461FE7"/>
    <w:rsid w:val="00464298"/>
    <w:rsid w:val="00464B14"/>
    <w:rsid w:val="00465D9E"/>
    <w:rsid w:val="00467BA6"/>
    <w:rsid w:val="00470993"/>
    <w:rsid w:val="00476B4E"/>
    <w:rsid w:val="00476C26"/>
    <w:rsid w:val="004800D2"/>
    <w:rsid w:val="0048237F"/>
    <w:rsid w:val="00482561"/>
    <w:rsid w:val="00483538"/>
    <w:rsid w:val="00483A95"/>
    <w:rsid w:val="004847BF"/>
    <w:rsid w:val="00485C5F"/>
    <w:rsid w:val="00487F79"/>
    <w:rsid w:val="004910D5"/>
    <w:rsid w:val="00493D0A"/>
    <w:rsid w:val="004A052B"/>
    <w:rsid w:val="004A1916"/>
    <w:rsid w:val="004A1C08"/>
    <w:rsid w:val="004A1D0B"/>
    <w:rsid w:val="004A1E9D"/>
    <w:rsid w:val="004A57A1"/>
    <w:rsid w:val="004A782F"/>
    <w:rsid w:val="004B0B8A"/>
    <w:rsid w:val="004B5404"/>
    <w:rsid w:val="004B7C51"/>
    <w:rsid w:val="004C01FE"/>
    <w:rsid w:val="004C4E8C"/>
    <w:rsid w:val="004C52AA"/>
    <w:rsid w:val="004C5E59"/>
    <w:rsid w:val="004C64AF"/>
    <w:rsid w:val="004D0922"/>
    <w:rsid w:val="004D0D0A"/>
    <w:rsid w:val="004D4471"/>
    <w:rsid w:val="004D4771"/>
    <w:rsid w:val="004D5008"/>
    <w:rsid w:val="004D5B36"/>
    <w:rsid w:val="004D5CA7"/>
    <w:rsid w:val="004D67B1"/>
    <w:rsid w:val="004D7152"/>
    <w:rsid w:val="004E0FEF"/>
    <w:rsid w:val="004E2B10"/>
    <w:rsid w:val="004E2BCB"/>
    <w:rsid w:val="004E4562"/>
    <w:rsid w:val="004E48DE"/>
    <w:rsid w:val="004E641E"/>
    <w:rsid w:val="004E6890"/>
    <w:rsid w:val="004F0FCC"/>
    <w:rsid w:val="004F51E3"/>
    <w:rsid w:val="004F578A"/>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3D2"/>
    <w:rsid w:val="0052047B"/>
    <w:rsid w:val="00520709"/>
    <w:rsid w:val="00522EE5"/>
    <w:rsid w:val="00524B47"/>
    <w:rsid w:val="00525BD7"/>
    <w:rsid w:val="00527388"/>
    <w:rsid w:val="00527BC6"/>
    <w:rsid w:val="005307A0"/>
    <w:rsid w:val="00531DEF"/>
    <w:rsid w:val="0053265E"/>
    <w:rsid w:val="00532CFE"/>
    <w:rsid w:val="00537D8C"/>
    <w:rsid w:val="00540246"/>
    <w:rsid w:val="005404A7"/>
    <w:rsid w:val="005441DF"/>
    <w:rsid w:val="00544950"/>
    <w:rsid w:val="005459A2"/>
    <w:rsid w:val="00545D60"/>
    <w:rsid w:val="005474A7"/>
    <w:rsid w:val="005477E4"/>
    <w:rsid w:val="005524D3"/>
    <w:rsid w:val="00553A7B"/>
    <w:rsid w:val="0055426F"/>
    <w:rsid w:val="005556D8"/>
    <w:rsid w:val="005556F1"/>
    <w:rsid w:val="00555F70"/>
    <w:rsid w:val="0056338B"/>
    <w:rsid w:val="005642C2"/>
    <w:rsid w:val="005652D1"/>
    <w:rsid w:val="00565A71"/>
    <w:rsid w:val="0056634B"/>
    <w:rsid w:val="00570314"/>
    <w:rsid w:val="00572606"/>
    <w:rsid w:val="005736E8"/>
    <w:rsid w:val="00577920"/>
    <w:rsid w:val="00577FA2"/>
    <w:rsid w:val="00586A31"/>
    <w:rsid w:val="00591511"/>
    <w:rsid w:val="00592F7C"/>
    <w:rsid w:val="005932D7"/>
    <w:rsid w:val="00596FFE"/>
    <w:rsid w:val="005978A2"/>
    <w:rsid w:val="005A178E"/>
    <w:rsid w:val="005A4943"/>
    <w:rsid w:val="005A6A75"/>
    <w:rsid w:val="005A7D25"/>
    <w:rsid w:val="005B0C79"/>
    <w:rsid w:val="005B1F10"/>
    <w:rsid w:val="005B20A9"/>
    <w:rsid w:val="005B211E"/>
    <w:rsid w:val="005B393F"/>
    <w:rsid w:val="005B4553"/>
    <w:rsid w:val="005B45FE"/>
    <w:rsid w:val="005B4846"/>
    <w:rsid w:val="005C1D2B"/>
    <w:rsid w:val="005C24A6"/>
    <w:rsid w:val="005C3557"/>
    <w:rsid w:val="005C6375"/>
    <w:rsid w:val="005C6D9D"/>
    <w:rsid w:val="005C7672"/>
    <w:rsid w:val="005D01E3"/>
    <w:rsid w:val="005D4C06"/>
    <w:rsid w:val="005E139A"/>
    <w:rsid w:val="005E1F34"/>
    <w:rsid w:val="005E3A32"/>
    <w:rsid w:val="005E4D44"/>
    <w:rsid w:val="005E5ACC"/>
    <w:rsid w:val="005E6306"/>
    <w:rsid w:val="005E7DA5"/>
    <w:rsid w:val="005F002C"/>
    <w:rsid w:val="005F13D9"/>
    <w:rsid w:val="005F2D07"/>
    <w:rsid w:val="005F4347"/>
    <w:rsid w:val="005F5D3C"/>
    <w:rsid w:val="0060236C"/>
    <w:rsid w:val="00602B1D"/>
    <w:rsid w:val="00602D10"/>
    <w:rsid w:val="006055F0"/>
    <w:rsid w:val="00605CDD"/>
    <w:rsid w:val="00607596"/>
    <w:rsid w:val="006079B3"/>
    <w:rsid w:val="00610662"/>
    <w:rsid w:val="0061119D"/>
    <w:rsid w:val="00612254"/>
    <w:rsid w:val="006157D2"/>
    <w:rsid w:val="00617E56"/>
    <w:rsid w:val="00620F21"/>
    <w:rsid w:val="0062440C"/>
    <w:rsid w:val="00624785"/>
    <w:rsid w:val="00624B6B"/>
    <w:rsid w:val="006256EC"/>
    <w:rsid w:val="00627900"/>
    <w:rsid w:val="006343F6"/>
    <w:rsid w:val="006371BA"/>
    <w:rsid w:val="00637C79"/>
    <w:rsid w:val="00641D31"/>
    <w:rsid w:val="006476AA"/>
    <w:rsid w:val="006517D2"/>
    <w:rsid w:val="00651EE8"/>
    <w:rsid w:val="006527ED"/>
    <w:rsid w:val="006530CA"/>
    <w:rsid w:val="006536A5"/>
    <w:rsid w:val="00654151"/>
    <w:rsid w:val="00654633"/>
    <w:rsid w:val="0065582E"/>
    <w:rsid w:val="00656533"/>
    <w:rsid w:val="00656F5F"/>
    <w:rsid w:val="00665AAA"/>
    <w:rsid w:val="00667CBF"/>
    <w:rsid w:val="0067557F"/>
    <w:rsid w:val="006768F1"/>
    <w:rsid w:val="006773FE"/>
    <w:rsid w:val="00677DFD"/>
    <w:rsid w:val="00686DE8"/>
    <w:rsid w:val="00686EDB"/>
    <w:rsid w:val="0069059A"/>
    <w:rsid w:val="00690E15"/>
    <w:rsid w:val="00690E6D"/>
    <w:rsid w:val="00691246"/>
    <w:rsid w:val="006A11AA"/>
    <w:rsid w:val="006A176B"/>
    <w:rsid w:val="006A4021"/>
    <w:rsid w:val="006A6518"/>
    <w:rsid w:val="006A760C"/>
    <w:rsid w:val="006A7C75"/>
    <w:rsid w:val="006A7CF9"/>
    <w:rsid w:val="006B015E"/>
    <w:rsid w:val="006B0329"/>
    <w:rsid w:val="006B0571"/>
    <w:rsid w:val="006B486B"/>
    <w:rsid w:val="006B5576"/>
    <w:rsid w:val="006B5D04"/>
    <w:rsid w:val="006B7EDA"/>
    <w:rsid w:val="006C1116"/>
    <w:rsid w:val="006C4356"/>
    <w:rsid w:val="006C7108"/>
    <w:rsid w:val="006C7CE7"/>
    <w:rsid w:val="006D1A10"/>
    <w:rsid w:val="006D1E60"/>
    <w:rsid w:val="006D2FAA"/>
    <w:rsid w:val="006D5069"/>
    <w:rsid w:val="006D68D0"/>
    <w:rsid w:val="006D6E91"/>
    <w:rsid w:val="006D71CF"/>
    <w:rsid w:val="006E0EF0"/>
    <w:rsid w:val="006E1895"/>
    <w:rsid w:val="006E1A07"/>
    <w:rsid w:val="006E226E"/>
    <w:rsid w:val="006E60D1"/>
    <w:rsid w:val="006E70EA"/>
    <w:rsid w:val="006F088C"/>
    <w:rsid w:val="006F0ACD"/>
    <w:rsid w:val="006F0E4C"/>
    <w:rsid w:val="006F21D0"/>
    <w:rsid w:val="006F2BDF"/>
    <w:rsid w:val="006F32CA"/>
    <w:rsid w:val="006F3913"/>
    <w:rsid w:val="006F4267"/>
    <w:rsid w:val="00700503"/>
    <w:rsid w:val="0070614C"/>
    <w:rsid w:val="0070635D"/>
    <w:rsid w:val="00706708"/>
    <w:rsid w:val="00706796"/>
    <w:rsid w:val="0070776B"/>
    <w:rsid w:val="007118E4"/>
    <w:rsid w:val="007139E4"/>
    <w:rsid w:val="00714B17"/>
    <w:rsid w:val="0071641E"/>
    <w:rsid w:val="00716CD6"/>
    <w:rsid w:val="00720169"/>
    <w:rsid w:val="00720460"/>
    <w:rsid w:val="00720923"/>
    <w:rsid w:val="00721B9A"/>
    <w:rsid w:val="0072232F"/>
    <w:rsid w:val="007244B8"/>
    <w:rsid w:val="00725912"/>
    <w:rsid w:val="00726C9F"/>
    <w:rsid w:val="00730594"/>
    <w:rsid w:val="00734DF4"/>
    <w:rsid w:val="00736EFF"/>
    <w:rsid w:val="007404B6"/>
    <w:rsid w:val="00742FFA"/>
    <w:rsid w:val="007446DF"/>
    <w:rsid w:val="007449F0"/>
    <w:rsid w:val="007507FF"/>
    <w:rsid w:val="00751C14"/>
    <w:rsid w:val="00754970"/>
    <w:rsid w:val="00754E71"/>
    <w:rsid w:val="00761F24"/>
    <w:rsid w:val="00761F43"/>
    <w:rsid w:val="00770273"/>
    <w:rsid w:val="0077188A"/>
    <w:rsid w:val="00773319"/>
    <w:rsid w:val="00773F08"/>
    <w:rsid w:val="00773FC6"/>
    <w:rsid w:val="007756FB"/>
    <w:rsid w:val="00776183"/>
    <w:rsid w:val="007810F9"/>
    <w:rsid w:val="00782956"/>
    <w:rsid w:val="00783139"/>
    <w:rsid w:val="007834D4"/>
    <w:rsid w:val="00783BED"/>
    <w:rsid w:val="00784771"/>
    <w:rsid w:val="00785036"/>
    <w:rsid w:val="007850BC"/>
    <w:rsid w:val="007869B6"/>
    <w:rsid w:val="0079056A"/>
    <w:rsid w:val="00790886"/>
    <w:rsid w:val="00790B03"/>
    <w:rsid w:val="00796CF3"/>
    <w:rsid w:val="00797997"/>
    <w:rsid w:val="007A0C14"/>
    <w:rsid w:val="007A0F2C"/>
    <w:rsid w:val="007A1A67"/>
    <w:rsid w:val="007A3C86"/>
    <w:rsid w:val="007A3DF8"/>
    <w:rsid w:val="007A45B7"/>
    <w:rsid w:val="007A48DD"/>
    <w:rsid w:val="007A5113"/>
    <w:rsid w:val="007A54E7"/>
    <w:rsid w:val="007A59BE"/>
    <w:rsid w:val="007A6643"/>
    <w:rsid w:val="007B1598"/>
    <w:rsid w:val="007B4BC4"/>
    <w:rsid w:val="007B74AE"/>
    <w:rsid w:val="007C1065"/>
    <w:rsid w:val="007C10F0"/>
    <w:rsid w:val="007C3497"/>
    <w:rsid w:val="007C3AEC"/>
    <w:rsid w:val="007C3CFA"/>
    <w:rsid w:val="007C3F3E"/>
    <w:rsid w:val="007C4930"/>
    <w:rsid w:val="007C5747"/>
    <w:rsid w:val="007C76B9"/>
    <w:rsid w:val="007C7BE1"/>
    <w:rsid w:val="007D0C3D"/>
    <w:rsid w:val="007D1C7A"/>
    <w:rsid w:val="007D26D3"/>
    <w:rsid w:val="007D27BC"/>
    <w:rsid w:val="007D4009"/>
    <w:rsid w:val="007D5F0D"/>
    <w:rsid w:val="007D79BD"/>
    <w:rsid w:val="007E0F34"/>
    <w:rsid w:val="007E6D50"/>
    <w:rsid w:val="007F31E4"/>
    <w:rsid w:val="007F354A"/>
    <w:rsid w:val="007F6120"/>
    <w:rsid w:val="007F7564"/>
    <w:rsid w:val="008004FB"/>
    <w:rsid w:val="008010C4"/>
    <w:rsid w:val="00801F59"/>
    <w:rsid w:val="008067A5"/>
    <w:rsid w:val="008068DA"/>
    <w:rsid w:val="008070FD"/>
    <w:rsid w:val="00807661"/>
    <w:rsid w:val="0081180F"/>
    <w:rsid w:val="00811DCD"/>
    <w:rsid w:val="00812089"/>
    <w:rsid w:val="00812B7D"/>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0E93"/>
    <w:rsid w:val="0084147E"/>
    <w:rsid w:val="00842082"/>
    <w:rsid w:val="008464B3"/>
    <w:rsid w:val="008475E7"/>
    <w:rsid w:val="00847C3B"/>
    <w:rsid w:val="0085067B"/>
    <w:rsid w:val="0085314C"/>
    <w:rsid w:val="00854420"/>
    <w:rsid w:val="0085450B"/>
    <w:rsid w:val="008603E2"/>
    <w:rsid w:val="00860E15"/>
    <w:rsid w:val="008633FD"/>
    <w:rsid w:val="00863567"/>
    <w:rsid w:val="00866898"/>
    <w:rsid w:val="00867E0C"/>
    <w:rsid w:val="0087173A"/>
    <w:rsid w:val="00871AFE"/>
    <w:rsid w:val="00872A3E"/>
    <w:rsid w:val="00872F1C"/>
    <w:rsid w:val="00873FD7"/>
    <w:rsid w:val="008746CB"/>
    <w:rsid w:val="00874C27"/>
    <w:rsid w:val="00875E7B"/>
    <w:rsid w:val="00876985"/>
    <w:rsid w:val="00877F46"/>
    <w:rsid w:val="008821B0"/>
    <w:rsid w:val="0088312F"/>
    <w:rsid w:val="00883EDC"/>
    <w:rsid w:val="0088488D"/>
    <w:rsid w:val="008861F2"/>
    <w:rsid w:val="00890479"/>
    <w:rsid w:val="00890A11"/>
    <w:rsid w:val="00891D1A"/>
    <w:rsid w:val="0089320B"/>
    <w:rsid w:val="008A1F5C"/>
    <w:rsid w:val="008A35F7"/>
    <w:rsid w:val="008A439D"/>
    <w:rsid w:val="008A7474"/>
    <w:rsid w:val="008B05D9"/>
    <w:rsid w:val="008B3267"/>
    <w:rsid w:val="008B3C23"/>
    <w:rsid w:val="008B4086"/>
    <w:rsid w:val="008B4AAE"/>
    <w:rsid w:val="008B57DF"/>
    <w:rsid w:val="008B63DB"/>
    <w:rsid w:val="008C1C23"/>
    <w:rsid w:val="008C2719"/>
    <w:rsid w:val="008C487F"/>
    <w:rsid w:val="008C6015"/>
    <w:rsid w:val="008C6A74"/>
    <w:rsid w:val="008C7565"/>
    <w:rsid w:val="008D6803"/>
    <w:rsid w:val="008E33C0"/>
    <w:rsid w:val="008E35C0"/>
    <w:rsid w:val="008E3819"/>
    <w:rsid w:val="008E503F"/>
    <w:rsid w:val="008E6B11"/>
    <w:rsid w:val="008E7DFC"/>
    <w:rsid w:val="008F016C"/>
    <w:rsid w:val="008F2313"/>
    <w:rsid w:val="008F23E4"/>
    <w:rsid w:val="008F252C"/>
    <w:rsid w:val="008F2D45"/>
    <w:rsid w:val="008F3FFB"/>
    <w:rsid w:val="008F7893"/>
    <w:rsid w:val="009008BD"/>
    <w:rsid w:val="00901960"/>
    <w:rsid w:val="00902670"/>
    <w:rsid w:val="0090307D"/>
    <w:rsid w:val="00904411"/>
    <w:rsid w:val="009079F0"/>
    <w:rsid w:val="00907B8A"/>
    <w:rsid w:val="00907F6D"/>
    <w:rsid w:val="009117DF"/>
    <w:rsid w:val="00911D4F"/>
    <w:rsid w:val="00912E49"/>
    <w:rsid w:val="00913253"/>
    <w:rsid w:val="00913A5A"/>
    <w:rsid w:val="009145BE"/>
    <w:rsid w:val="00915151"/>
    <w:rsid w:val="00915159"/>
    <w:rsid w:val="009151B8"/>
    <w:rsid w:val="00915F1D"/>
    <w:rsid w:val="0091743F"/>
    <w:rsid w:val="00922851"/>
    <w:rsid w:val="0092553C"/>
    <w:rsid w:val="00925981"/>
    <w:rsid w:val="00925E73"/>
    <w:rsid w:val="00926627"/>
    <w:rsid w:val="00926C9A"/>
    <w:rsid w:val="00927DEA"/>
    <w:rsid w:val="00930B1C"/>
    <w:rsid w:val="009314DE"/>
    <w:rsid w:val="009431B6"/>
    <w:rsid w:val="00943F7C"/>
    <w:rsid w:val="0094503D"/>
    <w:rsid w:val="0094713A"/>
    <w:rsid w:val="0095118C"/>
    <w:rsid w:val="009538FB"/>
    <w:rsid w:val="00963A91"/>
    <w:rsid w:val="00963DA6"/>
    <w:rsid w:val="00963FC1"/>
    <w:rsid w:val="00964B3A"/>
    <w:rsid w:val="00964BBE"/>
    <w:rsid w:val="00964BD4"/>
    <w:rsid w:val="0096563B"/>
    <w:rsid w:val="00967F12"/>
    <w:rsid w:val="00971514"/>
    <w:rsid w:val="00973B10"/>
    <w:rsid w:val="009746A9"/>
    <w:rsid w:val="00980032"/>
    <w:rsid w:val="00980DD5"/>
    <w:rsid w:val="00982153"/>
    <w:rsid w:val="00982316"/>
    <w:rsid w:val="00986760"/>
    <w:rsid w:val="0099072B"/>
    <w:rsid w:val="009914A8"/>
    <w:rsid w:val="00992468"/>
    <w:rsid w:val="009947D6"/>
    <w:rsid w:val="009A4EC2"/>
    <w:rsid w:val="009B000B"/>
    <w:rsid w:val="009B06F0"/>
    <w:rsid w:val="009B10E6"/>
    <w:rsid w:val="009B4CEA"/>
    <w:rsid w:val="009B565E"/>
    <w:rsid w:val="009C18B1"/>
    <w:rsid w:val="009C4ADF"/>
    <w:rsid w:val="009C4EED"/>
    <w:rsid w:val="009C5ED5"/>
    <w:rsid w:val="009C617A"/>
    <w:rsid w:val="009C66A2"/>
    <w:rsid w:val="009C6BD0"/>
    <w:rsid w:val="009D1C06"/>
    <w:rsid w:val="009D2378"/>
    <w:rsid w:val="009D57CA"/>
    <w:rsid w:val="009D7742"/>
    <w:rsid w:val="009E37CF"/>
    <w:rsid w:val="009E6BF0"/>
    <w:rsid w:val="009E7FF7"/>
    <w:rsid w:val="009F1F81"/>
    <w:rsid w:val="009F256B"/>
    <w:rsid w:val="009F77E7"/>
    <w:rsid w:val="009F79EE"/>
    <w:rsid w:val="00A00931"/>
    <w:rsid w:val="00A00B35"/>
    <w:rsid w:val="00A0134B"/>
    <w:rsid w:val="00A01774"/>
    <w:rsid w:val="00A0252E"/>
    <w:rsid w:val="00A025AB"/>
    <w:rsid w:val="00A06F79"/>
    <w:rsid w:val="00A10C4E"/>
    <w:rsid w:val="00A128E8"/>
    <w:rsid w:val="00A13FB9"/>
    <w:rsid w:val="00A16A7A"/>
    <w:rsid w:val="00A17448"/>
    <w:rsid w:val="00A222E9"/>
    <w:rsid w:val="00A2370E"/>
    <w:rsid w:val="00A26983"/>
    <w:rsid w:val="00A26A4C"/>
    <w:rsid w:val="00A31FDD"/>
    <w:rsid w:val="00A3263E"/>
    <w:rsid w:val="00A36589"/>
    <w:rsid w:val="00A368DA"/>
    <w:rsid w:val="00A36FC4"/>
    <w:rsid w:val="00A42F40"/>
    <w:rsid w:val="00A45F68"/>
    <w:rsid w:val="00A50255"/>
    <w:rsid w:val="00A516AF"/>
    <w:rsid w:val="00A5354C"/>
    <w:rsid w:val="00A543A0"/>
    <w:rsid w:val="00A54E24"/>
    <w:rsid w:val="00A556CF"/>
    <w:rsid w:val="00A56A01"/>
    <w:rsid w:val="00A60922"/>
    <w:rsid w:val="00A62039"/>
    <w:rsid w:val="00A62D0B"/>
    <w:rsid w:val="00A631E0"/>
    <w:rsid w:val="00A649C8"/>
    <w:rsid w:val="00A67FDA"/>
    <w:rsid w:val="00A70386"/>
    <w:rsid w:val="00A7114B"/>
    <w:rsid w:val="00A712F4"/>
    <w:rsid w:val="00A71BAB"/>
    <w:rsid w:val="00A7492F"/>
    <w:rsid w:val="00A80ACC"/>
    <w:rsid w:val="00A812F9"/>
    <w:rsid w:val="00A82880"/>
    <w:rsid w:val="00A840E0"/>
    <w:rsid w:val="00A85DF1"/>
    <w:rsid w:val="00A92193"/>
    <w:rsid w:val="00A96E92"/>
    <w:rsid w:val="00AA0AC5"/>
    <w:rsid w:val="00AA0CCA"/>
    <w:rsid w:val="00AA0EB4"/>
    <w:rsid w:val="00AA2652"/>
    <w:rsid w:val="00AA27C0"/>
    <w:rsid w:val="00AA2E4B"/>
    <w:rsid w:val="00AA3D5D"/>
    <w:rsid w:val="00AA518A"/>
    <w:rsid w:val="00AA6081"/>
    <w:rsid w:val="00AA6806"/>
    <w:rsid w:val="00AA7BCD"/>
    <w:rsid w:val="00AB2072"/>
    <w:rsid w:val="00AB50BE"/>
    <w:rsid w:val="00AB5A65"/>
    <w:rsid w:val="00AB65F9"/>
    <w:rsid w:val="00AB6FB1"/>
    <w:rsid w:val="00AC039F"/>
    <w:rsid w:val="00AC0838"/>
    <w:rsid w:val="00AC1BFF"/>
    <w:rsid w:val="00AC394E"/>
    <w:rsid w:val="00AC6D2F"/>
    <w:rsid w:val="00AC72D6"/>
    <w:rsid w:val="00AC7509"/>
    <w:rsid w:val="00AC7CC9"/>
    <w:rsid w:val="00AD26C0"/>
    <w:rsid w:val="00AD4B68"/>
    <w:rsid w:val="00AD6D5B"/>
    <w:rsid w:val="00AD6EA8"/>
    <w:rsid w:val="00AE6578"/>
    <w:rsid w:val="00AE670B"/>
    <w:rsid w:val="00AF2F20"/>
    <w:rsid w:val="00AF7916"/>
    <w:rsid w:val="00B010D9"/>
    <w:rsid w:val="00B013D5"/>
    <w:rsid w:val="00B022C0"/>
    <w:rsid w:val="00B0521C"/>
    <w:rsid w:val="00B061F9"/>
    <w:rsid w:val="00B0633D"/>
    <w:rsid w:val="00B06A69"/>
    <w:rsid w:val="00B06C95"/>
    <w:rsid w:val="00B06F46"/>
    <w:rsid w:val="00B078B5"/>
    <w:rsid w:val="00B10CF9"/>
    <w:rsid w:val="00B136F1"/>
    <w:rsid w:val="00B15208"/>
    <w:rsid w:val="00B160E7"/>
    <w:rsid w:val="00B20CE3"/>
    <w:rsid w:val="00B2173E"/>
    <w:rsid w:val="00B226AB"/>
    <w:rsid w:val="00B2369C"/>
    <w:rsid w:val="00B24116"/>
    <w:rsid w:val="00B25C32"/>
    <w:rsid w:val="00B2765E"/>
    <w:rsid w:val="00B301D9"/>
    <w:rsid w:val="00B341CA"/>
    <w:rsid w:val="00B37285"/>
    <w:rsid w:val="00B40019"/>
    <w:rsid w:val="00B41D5F"/>
    <w:rsid w:val="00B42C4E"/>
    <w:rsid w:val="00B43588"/>
    <w:rsid w:val="00B43A1B"/>
    <w:rsid w:val="00B44887"/>
    <w:rsid w:val="00B45F44"/>
    <w:rsid w:val="00B4622C"/>
    <w:rsid w:val="00B5150C"/>
    <w:rsid w:val="00B516C1"/>
    <w:rsid w:val="00B52312"/>
    <w:rsid w:val="00B52F5B"/>
    <w:rsid w:val="00B55DEF"/>
    <w:rsid w:val="00B569F0"/>
    <w:rsid w:val="00B57F98"/>
    <w:rsid w:val="00B57FC2"/>
    <w:rsid w:val="00B61D63"/>
    <w:rsid w:val="00B62564"/>
    <w:rsid w:val="00B63600"/>
    <w:rsid w:val="00B63CF2"/>
    <w:rsid w:val="00B648F8"/>
    <w:rsid w:val="00B649BB"/>
    <w:rsid w:val="00B655D0"/>
    <w:rsid w:val="00B65C10"/>
    <w:rsid w:val="00B661C0"/>
    <w:rsid w:val="00B6696A"/>
    <w:rsid w:val="00B7363E"/>
    <w:rsid w:val="00B75025"/>
    <w:rsid w:val="00B764FF"/>
    <w:rsid w:val="00B76A38"/>
    <w:rsid w:val="00B8025E"/>
    <w:rsid w:val="00B863E4"/>
    <w:rsid w:val="00B8675F"/>
    <w:rsid w:val="00B914FE"/>
    <w:rsid w:val="00B927F4"/>
    <w:rsid w:val="00B92ADC"/>
    <w:rsid w:val="00B931E5"/>
    <w:rsid w:val="00B938CE"/>
    <w:rsid w:val="00B956B5"/>
    <w:rsid w:val="00B965FA"/>
    <w:rsid w:val="00B96D9D"/>
    <w:rsid w:val="00BA006D"/>
    <w:rsid w:val="00BA0135"/>
    <w:rsid w:val="00BA2988"/>
    <w:rsid w:val="00BA3350"/>
    <w:rsid w:val="00BA4E65"/>
    <w:rsid w:val="00BA5B7E"/>
    <w:rsid w:val="00BB07DC"/>
    <w:rsid w:val="00BB1A3D"/>
    <w:rsid w:val="00BB4EC1"/>
    <w:rsid w:val="00BC2D8E"/>
    <w:rsid w:val="00BC32C0"/>
    <w:rsid w:val="00BC40AC"/>
    <w:rsid w:val="00BC546A"/>
    <w:rsid w:val="00BC5DF7"/>
    <w:rsid w:val="00BD0695"/>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0906"/>
    <w:rsid w:val="00C01299"/>
    <w:rsid w:val="00C02556"/>
    <w:rsid w:val="00C02BDC"/>
    <w:rsid w:val="00C02DCF"/>
    <w:rsid w:val="00C0313D"/>
    <w:rsid w:val="00C03655"/>
    <w:rsid w:val="00C04BE8"/>
    <w:rsid w:val="00C10534"/>
    <w:rsid w:val="00C10AC4"/>
    <w:rsid w:val="00C1129A"/>
    <w:rsid w:val="00C14F70"/>
    <w:rsid w:val="00C14F7F"/>
    <w:rsid w:val="00C1563E"/>
    <w:rsid w:val="00C16A67"/>
    <w:rsid w:val="00C1726A"/>
    <w:rsid w:val="00C2059C"/>
    <w:rsid w:val="00C22FFA"/>
    <w:rsid w:val="00C23BBC"/>
    <w:rsid w:val="00C24E0D"/>
    <w:rsid w:val="00C30276"/>
    <w:rsid w:val="00C30CD3"/>
    <w:rsid w:val="00C3158D"/>
    <w:rsid w:val="00C34B01"/>
    <w:rsid w:val="00C36288"/>
    <w:rsid w:val="00C376EC"/>
    <w:rsid w:val="00C3785E"/>
    <w:rsid w:val="00C4299A"/>
    <w:rsid w:val="00C42A90"/>
    <w:rsid w:val="00C4571F"/>
    <w:rsid w:val="00C45866"/>
    <w:rsid w:val="00C5012F"/>
    <w:rsid w:val="00C50F76"/>
    <w:rsid w:val="00C51EF5"/>
    <w:rsid w:val="00C5261A"/>
    <w:rsid w:val="00C52E81"/>
    <w:rsid w:val="00C53456"/>
    <w:rsid w:val="00C547CD"/>
    <w:rsid w:val="00C629D9"/>
    <w:rsid w:val="00C64EF1"/>
    <w:rsid w:val="00C65100"/>
    <w:rsid w:val="00C65985"/>
    <w:rsid w:val="00C65E90"/>
    <w:rsid w:val="00C672A9"/>
    <w:rsid w:val="00C724CA"/>
    <w:rsid w:val="00C741A2"/>
    <w:rsid w:val="00C748E5"/>
    <w:rsid w:val="00C749BA"/>
    <w:rsid w:val="00C763CF"/>
    <w:rsid w:val="00C803ED"/>
    <w:rsid w:val="00C83AE4"/>
    <w:rsid w:val="00C84605"/>
    <w:rsid w:val="00C8677F"/>
    <w:rsid w:val="00C9091A"/>
    <w:rsid w:val="00C914A3"/>
    <w:rsid w:val="00C92A5E"/>
    <w:rsid w:val="00C92FF6"/>
    <w:rsid w:val="00C93C01"/>
    <w:rsid w:val="00C9561F"/>
    <w:rsid w:val="00C96795"/>
    <w:rsid w:val="00C970AC"/>
    <w:rsid w:val="00C9754D"/>
    <w:rsid w:val="00CA07C4"/>
    <w:rsid w:val="00CA12BD"/>
    <w:rsid w:val="00CA29FC"/>
    <w:rsid w:val="00CA2AD3"/>
    <w:rsid w:val="00CA6711"/>
    <w:rsid w:val="00CB072D"/>
    <w:rsid w:val="00CB70AD"/>
    <w:rsid w:val="00CC3654"/>
    <w:rsid w:val="00CC6019"/>
    <w:rsid w:val="00CD1E5C"/>
    <w:rsid w:val="00CD25E3"/>
    <w:rsid w:val="00CD3EDB"/>
    <w:rsid w:val="00CD46F4"/>
    <w:rsid w:val="00CD57D1"/>
    <w:rsid w:val="00CD6287"/>
    <w:rsid w:val="00CD6724"/>
    <w:rsid w:val="00CD75F6"/>
    <w:rsid w:val="00CE0197"/>
    <w:rsid w:val="00CE1A0F"/>
    <w:rsid w:val="00CE4339"/>
    <w:rsid w:val="00CE5948"/>
    <w:rsid w:val="00CE5CB5"/>
    <w:rsid w:val="00CE6F5A"/>
    <w:rsid w:val="00CE6FAB"/>
    <w:rsid w:val="00CE7A82"/>
    <w:rsid w:val="00CF050D"/>
    <w:rsid w:val="00CF38AC"/>
    <w:rsid w:val="00CF5F6C"/>
    <w:rsid w:val="00D1185F"/>
    <w:rsid w:val="00D11C6C"/>
    <w:rsid w:val="00D12A34"/>
    <w:rsid w:val="00D14C78"/>
    <w:rsid w:val="00D17190"/>
    <w:rsid w:val="00D1788B"/>
    <w:rsid w:val="00D205B4"/>
    <w:rsid w:val="00D20A4F"/>
    <w:rsid w:val="00D21640"/>
    <w:rsid w:val="00D223B1"/>
    <w:rsid w:val="00D22421"/>
    <w:rsid w:val="00D24F07"/>
    <w:rsid w:val="00D26EDB"/>
    <w:rsid w:val="00D336E8"/>
    <w:rsid w:val="00D35C22"/>
    <w:rsid w:val="00D36FF4"/>
    <w:rsid w:val="00D3778A"/>
    <w:rsid w:val="00D41709"/>
    <w:rsid w:val="00D45496"/>
    <w:rsid w:val="00D46AC5"/>
    <w:rsid w:val="00D46CC0"/>
    <w:rsid w:val="00D46F19"/>
    <w:rsid w:val="00D4756E"/>
    <w:rsid w:val="00D51366"/>
    <w:rsid w:val="00D55315"/>
    <w:rsid w:val="00D57F58"/>
    <w:rsid w:val="00D616AF"/>
    <w:rsid w:val="00D65244"/>
    <w:rsid w:val="00D668A3"/>
    <w:rsid w:val="00D6745C"/>
    <w:rsid w:val="00D70920"/>
    <w:rsid w:val="00D73787"/>
    <w:rsid w:val="00D77380"/>
    <w:rsid w:val="00D776F4"/>
    <w:rsid w:val="00D8136C"/>
    <w:rsid w:val="00D81A41"/>
    <w:rsid w:val="00D8207E"/>
    <w:rsid w:val="00D83213"/>
    <w:rsid w:val="00D835AC"/>
    <w:rsid w:val="00D8463F"/>
    <w:rsid w:val="00D86FBE"/>
    <w:rsid w:val="00D8747F"/>
    <w:rsid w:val="00D87E5C"/>
    <w:rsid w:val="00DA1D7F"/>
    <w:rsid w:val="00DA22FC"/>
    <w:rsid w:val="00DA2826"/>
    <w:rsid w:val="00DA3142"/>
    <w:rsid w:val="00DA573B"/>
    <w:rsid w:val="00DA78D0"/>
    <w:rsid w:val="00DB4F95"/>
    <w:rsid w:val="00DB58B6"/>
    <w:rsid w:val="00DB58FA"/>
    <w:rsid w:val="00DB5DA7"/>
    <w:rsid w:val="00DB648E"/>
    <w:rsid w:val="00DB68BC"/>
    <w:rsid w:val="00DC33A6"/>
    <w:rsid w:val="00DC4C91"/>
    <w:rsid w:val="00DC5FA2"/>
    <w:rsid w:val="00DC7072"/>
    <w:rsid w:val="00DC7186"/>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D7E82"/>
    <w:rsid w:val="00DE23FB"/>
    <w:rsid w:val="00DE407C"/>
    <w:rsid w:val="00DE4784"/>
    <w:rsid w:val="00DE6C3F"/>
    <w:rsid w:val="00DE6D0F"/>
    <w:rsid w:val="00DE73B3"/>
    <w:rsid w:val="00DE7A6D"/>
    <w:rsid w:val="00DF1424"/>
    <w:rsid w:val="00DF3AC7"/>
    <w:rsid w:val="00DF55A8"/>
    <w:rsid w:val="00E01802"/>
    <w:rsid w:val="00E01991"/>
    <w:rsid w:val="00E02BF9"/>
    <w:rsid w:val="00E045AB"/>
    <w:rsid w:val="00E10367"/>
    <w:rsid w:val="00E11683"/>
    <w:rsid w:val="00E11910"/>
    <w:rsid w:val="00E12A40"/>
    <w:rsid w:val="00E131DC"/>
    <w:rsid w:val="00E163B3"/>
    <w:rsid w:val="00E1757D"/>
    <w:rsid w:val="00E178F5"/>
    <w:rsid w:val="00E204CB"/>
    <w:rsid w:val="00E238AE"/>
    <w:rsid w:val="00E23C44"/>
    <w:rsid w:val="00E2456B"/>
    <w:rsid w:val="00E25090"/>
    <w:rsid w:val="00E25E57"/>
    <w:rsid w:val="00E278F7"/>
    <w:rsid w:val="00E30CCE"/>
    <w:rsid w:val="00E3364A"/>
    <w:rsid w:val="00E346C6"/>
    <w:rsid w:val="00E35A43"/>
    <w:rsid w:val="00E367AE"/>
    <w:rsid w:val="00E36E25"/>
    <w:rsid w:val="00E37782"/>
    <w:rsid w:val="00E4136A"/>
    <w:rsid w:val="00E41515"/>
    <w:rsid w:val="00E416CE"/>
    <w:rsid w:val="00E417E7"/>
    <w:rsid w:val="00E51AFD"/>
    <w:rsid w:val="00E51D29"/>
    <w:rsid w:val="00E52F94"/>
    <w:rsid w:val="00E534C2"/>
    <w:rsid w:val="00E5382D"/>
    <w:rsid w:val="00E54DD0"/>
    <w:rsid w:val="00E56292"/>
    <w:rsid w:val="00E608C4"/>
    <w:rsid w:val="00E63344"/>
    <w:rsid w:val="00E64047"/>
    <w:rsid w:val="00E65535"/>
    <w:rsid w:val="00E65E03"/>
    <w:rsid w:val="00E67866"/>
    <w:rsid w:val="00E72DEB"/>
    <w:rsid w:val="00E73BC8"/>
    <w:rsid w:val="00E74896"/>
    <w:rsid w:val="00E7532E"/>
    <w:rsid w:val="00E7760D"/>
    <w:rsid w:val="00E77F6A"/>
    <w:rsid w:val="00E80768"/>
    <w:rsid w:val="00E82DD5"/>
    <w:rsid w:val="00E83E33"/>
    <w:rsid w:val="00E86503"/>
    <w:rsid w:val="00E869E3"/>
    <w:rsid w:val="00E8795D"/>
    <w:rsid w:val="00E911C5"/>
    <w:rsid w:val="00E9224F"/>
    <w:rsid w:val="00E928AF"/>
    <w:rsid w:val="00E9453B"/>
    <w:rsid w:val="00EA0FBF"/>
    <w:rsid w:val="00EA1832"/>
    <w:rsid w:val="00EA29A4"/>
    <w:rsid w:val="00EA364A"/>
    <w:rsid w:val="00EA4445"/>
    <w:rsid w:val="00EA525B"/>
    <w:rsid w:val="00EB148A"/>
    <w:rsid w:val="00EB223B"/>
    <w:rsid w:val="00EB385B"/>
    <w:rsid w:val="00EB7BFE"/>
    <w:rsid w:val="00EC04A2"/>
    <w:rsid w:val="00EC0BC5"/>
    <w:rsid w:val="00EC16B1"/>
    <w:rsid w:val="00EC4656"/>
    <w:rsid w:val="00EC521C"/>
    <w:rsid w:val="00EC56DC"/>
    <w:rsid w:val="00EC6E7E"/>
    <w:rsid w:val="00ED3240"/>
    <w:rsid w:val="00ED5EF2"/>
    <w:rsid w:val="00ED6420"/>
    <w:rsid w:val="00ED6F1B"/>
    <w:rsid w:val="00ED726C"/>
    <w:rsid w:val="00ED74BC"/>
    <w:rsid w:val="00ED79BC"/>
    <w:rsid w:val="00EE0E3B"/>
    <w:rsid w:val="00EE4EBF"/>
    <w:rsid w:val="00EE5DAE"/>
    <w:rsid w:val="00EE67C2"/>
    <w:rsid w:val="00EF2455"/>
    <w:rsid w:val="00EF76F6"/>
    <w:rsid w:val="00F003A9"/>
    <w:rsid w:val="00F0408C"/>
    <w:rsid w:val="00F0576F"/>
    <w:rsid w:val="00F1155C"/>
    <w:rsid w:val="00F11C37"/>
    <w:rsid w:val="00F121BA"/>
    <w:rsid w:val="00F169B8"/>
    <w:rsid w:val="00F17083"/>
    <w:rsid w:val="00F20183"/>
    <w:rsid w:val="00F20AD7"/>
    <w:rsid w:val="00F240CE"/>
    <w:rsid w:val="00F24B03"/>
    <w:rsid w:val="00F3209C"/>
    <w:rsid w:val="00F34EDE"/>
    <w:rsid w:val="00F36073"/>
    <w:rsid w:val="00F36EE4"/>
    <w:rsid w:val="00F37E0C"/>
    <w:rsid w:val="00F4047E"/>
    <w:rsid w:val="00F40E0D"/>
    <w:rsid w:val="00F44537"/>
    <w:rsid w:val="00F45203"/>
    <w:rsid w:val="00F459A7"/>
    <w:rsid w:val="00F512BB"/>
    <w:rsid w:val="00F52181"/>
    <w:rsid w:val="00F53440"/>
    <w:rsid w:val="00F56266"/>
    <w:rsid w:val="00F56799"/>
    <w:rsid w:val="00F57C05"/>
    <w:rsid w:val="00F6375C"/>
    <w:rsid w:val="00F6407B"/>
    <w:rsid w:val="00F663E2"/>
    <w:rsid w:val="00F66B8D"/>
    <w:rsid w:val="00F678B2"/>
    <w:rsid w:val="00F7025E"/>
    <w:rsid w:val="00F71BC3"/>
    <w:rsid w:val="00F74D8A"/>
    <w:rsid w:val="00F755C7"/>
    <w:rsid w:val="00F76B1C"/>
    <w:rsid w:val="00F77B4E"/>
    <w:rsid w:val="00F83CBA"/>
    <w:rsid w:val="00F85BC5"/>
    <w:rsid w:val="00F9157E"/>
    <w:rsid w:val="00F93494"/>
    <w:rsid w:val="00F94274"/>
    <w:rsid w:val="00F96A00"/>
    <w:rsid w:val="00F97328"/>
    <w:rsid w:val="00FA0E62"/>
    <w:rsid w:val="00FA1096"/>
    <w:rsid w:val="00FA1916"/>
    <w:rsid w:val="00FA1B36"/>
    <w:rsid w:val="00FA3E91"/>
    <w:rsid w:val="00FA4907"/>
    <w:rsid w:val="00FA5B50"/>
    <w:rsid w:val="00FA5C32"/>
    <w:rsid w:val="00FA624B"/>
    <w:rsid w:val="00FA6899"/>
    <w:rsid w:val="00FA7C05"/>
    <w:rsid w:val="00FB0216"/>
    <w:rsid w:val="00FB3E73"/>
    <w:rsid w:val="00FC2E76"/>
    <w:rsid w:val="00FC3190"/>
    <w:rsid w:val="00FC5611"/>
    <w:rsid w:val="00FC6506"/>
    <w:rsid w:val="00FD0190"/>
    <w:rsid w:val="00FD140C"/>
    <w:rsid w:val="00FD24EB"/>
    <w:rsid w:val="00FD44BD"/>
    <w:rsid w:val="00FD65F9"/>
    <w:rsid w:val="00FD66E5"/>
    <w:rsid w:val="00FD75AA"/>
    <w:rsid w:val="00FD7E84"/>
    <w:rsid w:val="00FE26D8"/>
    <w:rsid w:val="00FE395D"/>
    <w:rsid w:val="00FE4736"/>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Loetelu,List not in Table,Bullet"/>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5D0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19848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0E227-20CB-4588-8A74-166E5FFE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27113</Words>
  <Characters>15455</Characters>
  <Application>Microsoft Office Word</Application>
  <DocSecurity>4</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Inga Žilinskaitė | VMU</cp:lastModifiedBy>
  <cp:revision>2</cp:revision>
  <cp:lastPrinted>2020-02-24T05:23:00Z</cp:lastPrinted>
  <dcterms:created xsi:type="dcterms:W3CDTF">2026-04-03T11:53:00Z</dcterms:created>
  <dcterms:modified xsi:type="dcterms:W3CDTF">2026-04-03T11:53:00Z</dcterms:modified>
</cp:coreProperties>
</file>